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4" w:rsidRPr="00941D00" w:rsidRDefault="003C7554" w:rsidP="003C7554">
      <w:pPr>
        <w:pStyle w:val="a8"/>
        <w:shd w:val="clear" w:color="auto" w:fill="FFFFFF"/>
        <w:spacing w:before="75" w:beforeAutospacing="0" w:after="75" w:afterAutospacing="0"/>
        <w:jc w:val="center"/>
        <w:rPr>
          <w:b/>
          <w:color w:val="4C422D"/>
        </w:rPr>
      </w:pPr>
      <w:r w:rsidRPr="00941D00">
        <w:rPr>
          <w:b/>
          <w:color w:val="4C422D"/>
        </w:rPr>
        <w:t xml:space="preserve">Отчет </w:t>
      </w:r>
      <w:r w:rsidR="00941D00" w:rsidRPr="00941D00">
        <w:rPr>
          <w:b/>
          <w:color w:val="4C422D"/>
        </w:rPr>
        <w:t xml:space="preserve">о результатах </w:t>
      </w:r>
      <w:proofErr w:type="spellStart"/>
      <w:r w:rsidR="00941D00" w:rsidRPr="00941D00">
        <w:rPr>
          <w:b/>
          <w:color w:val="4C422D"/>
        </w:rPr>
        <w:t>самообследования</w:t>
      </w:r>
      <w:proofErr w:type="spellEnd"/>
    </w:p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C422D"/>
          <w:sz w:val="18"/>
          <w:szCs w:val="18"/>
        </w:rPr>
      </w:pPr>
    </w:p>
    <w:tbl>
      <w:tblPr>
        <w:tblW w:w="971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754"/>
        <w:gridCol w:w="2213"/>
      </w:tblGrid>
      <w:tr w:rsidR="003C7554" w:rsidTr="0030115C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rPr>
                <w:rStyle w:val="a7"/>
              </w:rPr>
              <w:t>1.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rPr>
                <w:rStyle w:val="a7"/>
              </w:rPr>
              <w:t>Общие сведения об общеобразовательной организации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1.1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1.2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1.3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1125 чел.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1.4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1.5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 w:rsidP="003C7554">
            <w:pPr>
              <w:pStyle w:val="a8"/>
              <w:spacing w:before="75" w:beforeAutospacing="0" w:after="75" w:afterAutospacing="0"/>
              <w:ind w:left="-684"/>
              <w:jc w:val="center"/>
            </w:pPr>
            <w:r>
              <w:t>445 чел./39,5%</w:t>
            </w:r>
          </w:p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522чел/46,4%</w:t>
            </w:r>
          </w:p>
          <w:p w:rsidR="003C7554" w:rsidRDefault="003C7554" w:rsidP="003C7554">
            <w:pPr>
              <w:pStyle w:val="a8"/>
              <w:spacing w:before="75" w:beforeAutospacing="0" w:after="75" w:afterAutospacing="0"/>
              <w:jc w:val="center"/>
            </w:pPr>
            <w:r>
              <w:t>158 чел/14%</w:t>
            </w:r>
          </w:p>
        </w:tc>
      </w:tr>
      <w:tr w:rsidR="003C7554" w:rsidTr="0017627E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1.6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vAlign w:val="center"/>
            <w:hideMark/>
          </w:tcPr>
          <w:p w:rsidR="003C7554" w:rsidRDefault="0017627E" w:rsidP="0017627E">
            <w:pPr>
              <w:pStyle w:val="a8"/>
              <w:spacing w:before="75" w:beforeAutospacing="0" w:after="75" w:afterAutospacing="0"/>
              <w:jc w:val="center"/>
            </w:pPr>
            <w:r>
              <w:t xml:space="preserve">882 </w:t>
            </w:r>
            <w:r w:rsidR="003C7554">
              <w:t>чел./</w:t>
            </w:r>
            <w:r>
              <w:t>78,4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1.7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профильного обучения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158 чел./100%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1.8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0 чел./%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rPr>
                <w:rStyle w:val="a7"/>
              </w:rPr>
              <w:t>2.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rPr>
                <w:rStyle w:val="a7"/>
              </w:rPr>
              <w:t xml:space="preserve">Образовательные результаты </w:t>
            </w:r>
            <w:proofErr w:type="gramStart"/>
            <w:r>
              <w:rPr>
                <w:rStyle w:val="a7"/>
              </w:rPr>
              <w:t>обучающихся</w:t>
            </w:r>
            <w:proofErr w:type="gramEnd"/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2.1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Результаты промежуточной аттестации за учебный год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2.1.1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Общая успеваемость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100%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2.1.2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Количество/доля обучающихся, успевающих на «4» и «5»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17627E">
            <w:pPr>
              <w:pStyle w:val="a8"/>
              <w:spacing w:before="75" w:beforeAutospacing="0" w:after="75" w:afterAutospacing="0"/>
              <w:jc w:val="center"/>
            </w:pPr>
            <w:r>
              <w:t>Кач.-51%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2.2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 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2.2.1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9 класс (русский язык)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32508">
            <w:pPr>
              <w:pStyle w:val="a8"/>
              <w:spacing w:before="75" w:beforeAutospacing="0" w:after="75" w:afterAutospacing="0"/>
              <w:jc w:val="center"/>
            </w:pPr>
            <w:r>
              <w:t>37,4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2.2.2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9 класс (математика)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32508">
            <w:pPr>
              <w:pStyle w:val="a8"/>
              <w:spacing w:before="75" w:beforeAutospacing="0" w:after="75" w:afterAutospacing="0"/>
              <w:jc w:val="center"/>
            </w:pPr>
            <w:r>
              <w:t>25,7</w:t>
            </w:r>
          </w:p>
        </w:tc>
      </w:tr>
      <w:tr w:rsidR="003C7554" w:rsidTr="003C7554">
        <w:trPr>
          <w:tblCellSpacing w:w="0" w:type="dxa"/>
          <w:jc w:val="center"/>
        </w:trPr>
        <w:tc>
          <w:tcPr>
            <w:tcW w:w="7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2.2.3</w:t>
            </w:r>
          </w:p>
        </w:tc>
        <w:tc>
          <w:tcPr>
            <w:tcW w:w="675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3C7554">
            <w:pPr>
              <w:pStyle w:val="a8"/>
              <w:spacing w:before="75" w:beforeAutospacing="0" w:after="75" w:afterAutospacing="0"/>
              <w:jc w:val="center"/>
            </w:pPr>
            <w:r>
              <w:t>11 класс (русский язык)</w:t>
            </w:r>
          </w:p>
        </w:tc>
        <w:tc>
          <w:tcPr>
            <w:tcW w:w="22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3C7554" w:rsidRDefault="0017627E">
            <w:pPr>
              <w:pStyle w:val="a8"/>
              <w:spacing w:before="75" w:beforeAutospacing="0" w:after="75" w:afterAutospacing="0"/>
              <w:jc w:val="center"/>
            </w:pPr>
            <w:r>
              <w:t>74,4</w:t>
            </w:r>
          </w:p>
        </w:tc>
      </w:tr>
    </w:tbl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t> </w:t>
      </w:r>
    </w:p>
    <w:p w:rsidR="0017627E" w:rsidRDefault="0017627E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</w:p>
    <w:p w:rsidR="00941D00" w:rsidRDefault="00941D00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</w:p>
    <w:p w:rsidR="0017627E" w:rsidRDefault="0017627E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</w:p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t> </w:t>
      </w:r>
    </w:p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t> </w:t>
      </w:r>
      <w:bookmarkStart w:id="0" w:name="_GoBack"/>
      <w:bookmarkEnd w:id="0"/>
    </w:p>
    <w:tbl>
      <w:tblPr>
        <w:tblW w:w="93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8"/>
        <w:gridCol w:w="1418"/>
      </w:tblGrid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lastRenderedPageBreak/>
              <w:t>2.2.4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941D00" w:rsidP="00941D00">
            <w:pPr>
              <w:pStyle w:val="a8"/>
              <w:spacing w:before="75" w:beforeAutospacing="0" w:after="75" w:afterAutospacing="0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 xml:space="preserve">                                           </w:t>
            </w:r>
            <w:r w:rsidR="003C7554" w:rsidRPr="0017627E">
              <w:rPr>
                <w:color w:val="4C422D"/>
                <w:sz w:val="22"/>
                <w:szCs w:val="22"/>
              </w:rPr>
              <w:t>11 класс (математика)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17627E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56,3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2.3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2.3.1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9 класс (русский язык)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0 чел./%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2.3.2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9 класс (математика)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1 чел./1%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2.3.3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11 класс (русский язык)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0 чел./%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2.3.4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11 класс (математика)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32508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1,2</w:t>
            </w:r>
            <w:r w:rsidR="003C7554" w:rsidRPr="0017627E">
              <w:rPr>
                <w:color w:val="4C422D"/>
                <w:sz w:val="22"/>
                <w:szCs w:val="22"/>
              </w:rPr>
              <w:t>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2.4.1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9 класс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0чел./0%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2.4.2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11 класс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32508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1чел./1,2</w:t>
            </w:r>
            <w:r w:rsidR="003C7554" w:rsidRPr="0017627E">
              <w:rPr>
                <w:color w:val="4C422D"/>
                <w:sz w:val="22"/>
                <w:szCs w:val="22"/>
              </w:rPr>
              <w:t>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2.5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выпускников-медалистов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32508" w:rsidP="00332508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7</w:t>
            </w:r>
            <w:r w:rsidR="003C7554" w:rsidRPr="0017627E">
              <w:rPr>
                <w:color w:val="4C422D"/>
                <w:sz w:val="22"/>
                <w:szCs w:val="22"/>
              </w:rPr>
              <w:t xml:space="preserve">чел./ </w:t>
            </w:r>
            <w:r>
              <w:rPr>
                <w:color w:val="4C422D"/>
                <w:sz w:val="22"/>
                <w:szCs w:val="22"/>
              </w:rPr>
              <w:t>8,6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2.6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 w:rsidP="009E296E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2.6.1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A0350A" w:rsidP="00A0350A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1247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110%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2.6.2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2A5B65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6</w:t>
            </w:r>
            <w:r w:rsidR="00A0350A">
              <w:rPr>
                <w:color w:val="4C422D"/>
                <w:sz w:val="22"/>
                <w:szCs w:val="22"/>
              </w:rPr>
              <w:t>72</w:t>
            </w:r>
            <w:r w:rsidR="003C7554" w:rsidRPr="0017627E">
              <w:rPr>
                <w:color w:val="4C422D"/>
                <w:sz w:val="22"/>
                <w:szCs w:val="22"/>
              </w:rPr>
              <w:t xml:space="preserve"> чел./55%</w:t>
            </w:r>
          </w:p>
        </w:tc>
      </w:tr>
      <w:tr w:rsidR="003C7554" w:rsidTr="0030115C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30115C" w:rsidP="0030115C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51</w:t>
            </w:r>
            <w:r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 xml:space="preserve"> 7,8%</w:t>
            </w:r>
          </w:p>
        </w:tc>
      </w:tr>
      <w:tr w:rsidR="003C7554" w:rsidTr="0030115C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30115C" w:rsidP="0030115C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17 чел./2,5%</w:t>
            </w: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</w:tr>
      <w:tr w:rsidR="003C7554" w:rsidTr="0030115C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30115C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2/0,3%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rStyle w:val="a7"/>
                <w:color w:val="4C422D"/>
                <w:sz w:val="22"/>
                <w:szCs w:val="22"/>
              </w:rPr>
              <w:t>3.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rStyle w:val="a7"/>
                <w:color w:val="4C422D"/>
                <w:sz w:val="22"/>
                <w:szCs w:val="22"/>
              </w:rPr>
              <w:t>Кадровое обеспечение учебного процесса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72</w:t>
            </w:r>
            <w:r w:rsidR="003C7554" w:rsidRPr="0017627E">
              <w:rPr>
                <w:color w:val="4C422D"/>
                <w:sz w:val="22"/>
                <w:szCs w:val="22"/>
              </w:rPr>
              <w:t>чел.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1963F6" w:rsidP="00A0350A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72</w:t>
            </w:r>
            <w:r w:rsidR="00A0350A">
              <w:rPr>
                <w:color w:val="4C422D"/>
                <w:sz w:val="22"/>
                <w:szCs w:val="22"/>
              </w:rPr>
              <w:t xml:space="preserve"> 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 w:rsidR="00A0350A">
              <w:rPr>
                <w:color w:val="4C422D"/>
                <w:sz w:val="22"/>
                <w:szCs w:val="22"/>
              </w:rPr>
              <w:t>100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3.2.1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непедагогическое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A0350A" w:rsidP="00A0350A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2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2,7%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3.3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A0350A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0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3.3.1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непедагогическое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A0350A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0</w:t>
            </w:r>
          </w:p>
        </w:tc>
      </w:tr>
      <w:tr w:rsidR="003C7554" w:rsidTr="001963F6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 xml:space="preserve">50 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69,4</w:t>
            </w:r>
          </w:p>
        </w:tc>
      </w:tr>
      <w:tr w:rsidR="003C7554" w:rsidTr="001963F6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3.4.1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31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43,1</w:t>
            </w:r>
          </w:p>
        </w:tc>
      </w:tr>
      <w:tr w:rsidR="003C7554" w:rsidTr="001963F6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3.4.2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19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26,3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3.5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3.5.1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до 5 лет,</w:t>
            </w:r>
          </w:p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в том числе молодых специалистов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908DF" w:rsidRDefault="00E908DF" w:rsidP="00E908DF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0</w:t>
            </w:r>
            <w:r w:rsidR="003C7554" w:rsidRPr="0017627E">
              <w:rPr>
                <w:color w:val="4C422D"/>
                <w:sz w:val="22"/>
                <w:szCs w:val="22"/>
              </w:rPr>
              <w:t xml:space="preserve"> </w:t>
            </w:r>
          </w:p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5</w:t>
            </w:r>
            <w:r w:rsidR="00E908DF">
              <w:rPr>
                <w:color w:val="4C422D"/>
                <w:sz w:val="22"/>
                <w:szCs w:val="22"/>
              </w:rPr>
              <w:t xml:space="preserve"> 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6,9</w:t>
            </w:r>
          </w:p>
        </w:tc>
      </w:tr>
      <w:tr w:rsidR="003C7554" w:rsidTr="00E704E5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lastRenderedPageBreak/>
              <w:t>3.5.2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31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43%</w:t>
            </w:r>
          </w:p>
        </w:tc>
      </w:tr>
      <w:tr w:rsidR="003C7554" w:rsidTr="00E704E5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3.6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5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6,9</w:t>
            </w:r>
            <w:r w:rsidR="003C7554" w:rsidRPr="0017627E">
              <w:rPr>
                <w:color w:val="4C422D"/>
                <w:sz w:val="22"/>
                <w:szCs w:val="22"/>
              </w:rPr>
              <w:t>%</w:t>
            </w:r>
          </w:p>
        </w:tc>
      </w:tr>
      <w:tr w:rsidR="003C7554" w:rsidTr="00E704E5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3.7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1963F6" w:rsidP="001963F6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25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34,7</w:t>
            </w:r>
          </w:p>
        </w:tc>
      </w:tr>
      <w:tr w:rsidR="003C7554" w:rsidTr="00E704E5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3.8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proofErr w:type="gramStart"/>
            <w:r w:rsidRPr="0017627E">
              <w:rPr>
                <w:color w:val="4C422D"/>
                <w:sz w:val="22"/>
                <w:szCs w:val="2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E704E5" w:rsidP="00E704E5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 xml:space="preserve">72 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100%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3.9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 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E704E5" w:rsidP="00E908DF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3</w:t>
            </w:r>
            <w:r w:rsidR="00E908DF">
              <w:rPr>
                <w:color w:val="4C422D"/>
                <w:sz w:val="22"/>
                <w:szCs w:val="22"/>
              </w:rPr>
              <w:t>4</w:t>
            </w:r>
            <w:r w:rsidR="003C7554" w:rsidRPr="0017627E">
              <w:rPr>
                <w:color w:val="4C422D"/>
                <w:sz w:val="22"/>
                <w:szCs w:val="22"/>
              </w:rPr>
              <w:t xml:space="preserve">чел./ </w:t>
            </w:r>
            <w:r w:rsidR="00E908DF">
              <w:rPr>
                <w:color w:val="4C422D"/>
                <w:sz w:val="22"/>
                <w:szCs w:val="22"/>
              </w:rPr>
              <w:t>55%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rStyle w:val="a7"/>
                <w:color w:val="4C422D"/>
                <w:sz w:val="22"/>
                <w:szCs w:val="22"/>
              </w:rPr>
              <w:t>4.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rStyle w:val="a7"/>
                <w:color w:val="4C422D"/>
                <w:sz w:val="22"/>
                <w:szCs w:val="22"/>
              </w:rPr>
              <w:t>Инфраструктура общеобразовательной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 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единиц</w:t>
            </w:r>
          </w:p>
        </w:tc>
      </w:tr>
      <w:tr w:rsidR="003C7554" w:rsidTr="0030115C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E704E5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 xml:space="preserve">22,0 </w:t>
            </w:r>
            <w:r w:rsidR="003C7554" w:rsidRPr="0017627E">
              <w:rPr>
                <w:color w:val="4C422D"/>
                <w:sz w:val="22"/>
                <w:szCs w:val="22"/>
              </w:rPr>
              <w:t>единиц</w:t>
            </w:r>
          </w:p>
          <w:p w:rsidR="003C7554" w:rsidRPr="0017627E" w:rsidRDefault="00E704E5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10,3 еди</w:t>
            </w:r>
            <w:r w:rsidR="003C7554" w:rsidRPr="0017627E">
              <w:rPr>
                <w:color w:val="4C422D"/>
                <w:sz w:val="22"/>
                <w:szCs w:val="22"/>
              </w:rPr>
              <w:t>ниц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4.3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4.4.1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4.4.2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 xml:space="preserve">с </w:t>
            </w:r>
            <w:proofErr w:type="spellStart"/>
            <w:r w:rsidRPr="0017627E">
              <w:rPr>
                <w:color w:val="4C422D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4.4.3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4.4.4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C7554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4.4.5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да</w:t>
            </w:r>
          </w:p>
        </w:tc>
      </w:tr>
      <w:tr w:rsidR="003C7554" w:rsidTr="0030115C">
        <w:trPr>
          <w:tblCellSpacing w:w="0" w:type="dxa"/>
        </w:trPr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4.5</w:t>
            </w:r>
          </w:p>
        </w:tc>
        <w:tc>
          <w:tcPr>
            <w:tcW w:w="71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7554" w:rsidRPr="0017627E" w:rsidRDefault="003C7554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 w:rsidRPr="0017627E">
              <w:rPr>
                <w:color w:val="4C422D"/>
                <w:sz w:val="22"/>
                <w:szCs w:val="22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3C7554" w:rsidRPr="0017627E" w:rsidRDefault="0030115C" w:rsidP="0030115C">
            <w:pPr>
              <w:pStyle w:val="a8"/>
              <w:spacing w:before="75" w:beforeAutospacing="0" w:after="75" w:afterAutospacing="0"/>
              <w:jc w:val="center"/>
              <w:rPr>
                <w:color w:val="4C422D"/>
                <w:sz w:val="22"/>
                <w:szCs w:val="22"/>
              </w:rPr>
            </w:pPr>
            <w:r>
              <w:rPr>
                <w:color w:val="4C422D"/>
                <w:sz w:val="22"/>
                <w:szCs w:val="22"/>
              </w:rPr>
              <w:t>562</w:t>
            </w:r>
            <w:r w:rsidR="003C7554" w:rsidRPr="0017627E">
              <w:rPr>
                <w:color w:val="4C422D"/>
                <w:sz w:val="22"/>
                <w:szCs w:val="22"/>
              </w:rPr>
              <w:t>чел./</w:t>
            </w:r>
            <w:r>
              <w:rPr>
                <w:color w:val="4C422D"/>
                <w:sz w:val="22"/>
                <w:szCs w:val="22"/>
              </w:rPr>
              <w:t>50</w:t>
            </w:r>
            <w:r w:rsidR="003C7554" w:rsidRPr="0017627E">
              <w:rPr>
                <w:color w:val="4C422D"/>
                <w:sz w:val="22"/>
                <w:szCs w:val="22"/>
              </w:rPr>
              <w:t>%</w:t>
            </w:r>
          </w:p>
        </w:tc>
      </w:tr>
    </w:tbl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t> </w:t>
      </w:r>
    </w:p>
    <w:p w:rsidR="003C7554" w:rsidRDefault="003C7554" w:rsidP="003C7554">
      <w:pPr>
        <w:pStyle w:val="a8"/>
        <w:shd w:val="clear" w:color="auto" w:fill="FFFFFF"/>
        <w:spacing w:before="75" w:beforeAutospacing="0" w:after="75" w:afterAutospacing="0"/>
        <w:rPr>
          <w:rFonts w:ascii="Tahoma" w:hAnsi="Tahoma" w:cs="Tahoma"/>
          <w:color w:val="4C422D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t> </w:t>
      </w:r>
    </w:p>
    <w:p w:rsidR="006629C2" w:rsidRDefault="00941D00"/>
    <w:sectPr w:rsidR="0066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4"/>
    <w:rsid w:val="000D2679"/>
    <w:rsid w:val="0017627E"/>
    <w:rsid w:val="001905B2"/>
    <w:rsid w:val="001963F6"/>
    <w:rsid w:val="002A5B65"/>
    <w:rsid w:val="0030115C"/>
    <w:rsid w:val="00332508"/>
    <w:rsid w:val="003C7554"/>
    <w:rsid w:val="00611177"/>
    <w:rsid w:val="006E6492"/>
    <w:rsid w:val="00867597"/>
    <w:rsid w:val="00941D00"/>
    <w:rsid w:val="009E296E"/>
    <w:rsid w:val="00A0350A"/>
    <w:rsid w:val="00A62639"/>
    <w:rsid w:val="00E704E5"/>
    <w:rsid w:val="00E908DF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uiPriority w:val="22"/>
    <w:qFormat/>
    <w:rsid w:val="00FA1CBA"/>
    <w:rPr>
      <w:b/>
      <w:bCs/>
    </w:rPr>
  </w:style>
  <w:style w:type="paragraph" w:styleId="a8">
    <w:name w:val="Normal (Web)"/>
    <w:basedOn w:val="a"/>
    <w:uiPriority w:val="99"/>
    <w:unhideWhenUsed/>
    <w:rsid w:val="003C75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uiPriority w:val="22"/>
    <w:qFormat/>
    <w:rsid w:val="00FA1CBA"/>
    <w:rPr>
      <w:b/>
      <w:bCs/>
    </w:rPr>
  </w:style>
  <w:style w:type="paragraph" w:styleId="a8">
    <w:name w:val="Normal (Web)"/>
    <w:basedOn w:val="a"/>
    <w:uiPriority w:val="99"/>
    <w:unhideWhenUsed/>
    <w:rsid w:val="003C7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Н.Ф.</dc:creator>
  <cp:lastModifiedBy>Курьянова Н.Ф.</cp:lastModifiedBy>
  <cp:revision>3</cp:revision>
  <dcterms:created xsi:type="dcterms:W3CDTF">2014-03-05T08:19:00Z</dcterms:created>
  <dcterms:modified xsi:type="dcterms:W3CDTF">2014-03-05T11:17:00Z</dcterms:modified>
</cp:coreProperties>
</file>