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EA" w:rsidRDefault="00165EEA" w:rsidP="00165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мы дружили со Светкой, мы не думали о том, как мы относимся друг к другу. Мне, например, только теперь я это понимаю, со Светкой было интересно. Она жила во дворе, напротив нашего</w:t>
      </w:r>
      <w:r w:rsidR="003218D4">
        <w:rPr>
          <w:color w:val="000000"/>
          <w:sz w:val="27"/>
          <w:szCs w:val="27"/>
        </w:rPr>
        <w:t xml:space="preserve"> двора, на улице </w:t>
      </w:r>
      <w:r>
        <w:rPr>
          <w:color w:val="000000"/>
          <w:sz w:val="27"/>
          <w:szCs w:val="27"/>
        </w:rPr>
        <w:t>Красноармейской. Всё детство, практически, мы провели вместе, или мне это только кажется так</w:t>
      </w:r>
      <w:r w:rsidR="003218D4">
        <w:rPr>
          <w:color w:val="000000"/>
          <w:sz w:val="27"/>
          <w:szCs w:val="27"/>
        </w:rPr>
        <w:t xml:space="preserve"> теперь</w:t>
      </w:r>
      <w:r>
        <w:rPr>
          <w:color w:val="000000"/>
          <w:sz w:val="27"/>
          <w:szCs w:val="27"/>
        </w:rPr>
        <w:t>.</w:t>
      </w:r>
    </w:p>
    <w:p w:rsidR="00165EEA" w:rsidRDefault="003218D4" w:rsidP="00165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Вместе со Светой в квартире жили</w:t>
      </w:r>
      <w:r w:rsidR="00165EEA">
        <w:rPr>
          <w:color w:val="000000"/>
          <w:sz w:val="27"/>
          <w:szCs w:val="27"/>
        </w:rPr>
        <w:t xml:space="preserve"> её отец, дядя Толя и его брат, дядя Боря. И у дяди Толи и у дяди Бори были жены: тётя Маша, и тётя Галя, у </w:t>
      </w:r>
      <w:proofErr w:type="gramStart"/>
      <w:r w:rsidR="00165EEA">
        <w:rPr>
          <w:color w:val="000000"/>
          <w:sz w:val="27"/>
          <w:szCs w:val="27"/>
        </w:rPr>
        <w:t>которых</w:t>
      </w:r>
      <w:proofErr w:type="gramEnd"/>
      <w:r w:rsidR="00165EEA">
        <w:rPr>
          <w:color w:val="000000"/>
          <w:sz w:val="27"/>
          <w:szCs w:val="27"/>
        </w:rPr>
        <w:t xml:space="preserve"> были дети: Светка и её двоюродный </w:t>
      </w:r>
      <w:proofErr w:type="gramStart"/>
      <w:r w:rsidR="00165EEA">
        <w:rPr>
          <w:color w:val="000000"/>
          <w:sz w:val="27"/>
          <w:szCs w:val="27"/>
        </w:rPr>
        <w:t>младший</w:t>
      </w:r>
      <w:proofErr w:type="gramEnd"/>
      <w:r w:rsidR="00165EEA">
        <w:rPr>
          <w:color w:val="000000"/>
          <w:sz w:val="27"/>
          <w:szCs w:val="27"/>
        </w:rPr>
        <w:t xml:space="preserve"> и капризный брат Юрка, из-за которого у Светы, кстати, всегда были неприятности. Ещё у них в квартире на две семьи жила одна противная рыжая кошка Читка, которая всегда пряталась под шкафы, под газовую плиту, под кровать, чтобы внезапно тебя напугать своим хриплым шипением.</w:t>
      </w:r>
    </w:p>
    <w:p w:rsidR="00165EEA" w:rsidRDefault="00165EEA" w:rsidP="00165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Светкины родители были намного моложе </w:t>
      </w:r>
      <w:proofErr w:type="gramStart"/>
      <w:r>
        <w:rPr>
          <w:color w:val="000000"/>
          <w:sz w:val="27"/>
          <w:szCs w:val="27"/>
        </w:rPr>
        <w:t>моих</w:t>
      </w:r>
      <w:proofErr w:type="gramEnd"/>
      <w:r>
        <w:rPr>
          <w:color w:val="000000"/>
          <w:sz w:val="27"/>
          <w:szCs w:val="27"/>
        </w:rPr>
        <w:t xml:space="preserve">, но мне это не было заметно. Дядя Толя был водителем на машине «Хлеб», работал в три смены. Тётя Маша работала на заводе, в интеллигентном инструментальном цехе. Света очень гордилась своими родителями. А родители её не очень баловали. Внешне Светка была похожа и на отца и на мать, только была очень маленькая. Тётя Маша всегда была необыкновенной звездой для дяди Толи. Одевалась она по последней моде. Приходя с работы, быстро ложилась в постель и читала, лёжа под лампой, всякие толстые книги. В квартире у Светки была всегда немыслимая чистота. Всё было белоснежно и накрахмалено: </w:t>
      </w:r>
      <w:proofErr w:type="spellStart"/>
      <w:r>
        <w:rPr>
          <w:color w:val="000000"/>
          <w:sz w:val="27"/>
          <w:szCs w:val="27"/>
        </w:rPr>
        <w:t>подзорники</w:t>
      </w:r>
      <w:proofErr w:type="spellEnd"/>
      <w:r>
        <w:rPr>
          <w:color w:val="000000"/>
          <w:sz w:val="27"/>
          <w:szCs w:val="27"/>
        </w:rPr>
        <w:t>, скатерти, занавески, покрывала и чехлы на стульях. Садиться нельзя было никуда, на кровати – нельзя, понятно, диванов не было, на стулья тоже нельзя, потому, что помять чехлы, а тем более их испачкать считалось преступлением.</w:t>
      </w:r>
    </w:p>
    <w:p w:rsidR="00165EEA" w:rsidRDefault="00165EEA" w:rsidP="00165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основном мы со Светкой играли или на улице, или во дворе, или на полу в большой комнате, где стоял круглый стол, четыре стула, Светкина кровать, а с левой стороны, около двустворчатой входной </w:t>
      </w:r>
      <w:proofErr w:type="spellStart"/>
      <w:r>
        <w:rPr>
          <w:color w:val="000000"/>
          <w:sz w:val="27"/>
          <w:szCs w:val="27"/>
        </w:rPr>
        <w:t>белоокрашенной</w:t>
      </w:r>
      <w:proofErr w:type="spellEnd"/>
      <w:r>
        <w:rPr>
          <w:color w:val="000000"/>
          <w:sz w:val="27"/>
          <w:szCs w:val="27"/>
        </w:rPr>
        <w:t xml:space="preserve"> двери большая голландка, около которой мы и играли.</w:t>
      </w:r>
    </w:p>
    <w:p w:rsidR="00165EEA" w:rsidRDefault="00165EEA" w:rsidP="00165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Светки было очень интересно играть!</w:t>
      </w:r>
    </w:p>
    <w:p w:rsidR="00165EEA" w:rsidRDefault="00165EEA" w:rsidP="00165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Дядя Толя с дядей Борей и их жёны очень любили танцевальную музыку, такую, как всякие бостоны, фокстроты, современные песни типа «Ландыши», «Мишка, Мишка», и у них были прекрасные проигрыватели и большие качественные ламповые радиоприёмники. Они очень увлекались радиолюбительством. На нас взрослые в такие вечера не обращали никакого внимания, правда, к нам подкидывали иногда Юрку. И тогда мы играли втроём.</w:t>
      </w:r>
    </w:p>
    <w:p w:rsidR="00165EEA" w:rsidRDefault="00165EEA" w:rsidP="00165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Самым интересным у Светки был Новый год! Только у Светки в то время была чудесная ёлка с «мириадами» ламп. Дядя Толя делал такую необыкновенную гирлянду (или гирлянды), какой не было ни у кого из наших знакомых. Это сейчас много подобных, но всё же, не таких. Да, она мигала, она светилась рядами сверху вниз и наоборот, ёлка при этом крутилась. На каждую лампу был надет рефлектор в форме звезды из фольги разного цвета, или все лампы вдруг </w:t>
      </w:r>
      <w:r>
        <w:rPr>
          <w:color w:val="000000"/>
          <w:sz w:val="27"/>
          <w:szCs w:val="27"/>
        </w:rPr>
        <w:lastRenderedPageBreak/>
        <w:t xml:space="preserve">были покрашены необыкновенными лаками разных цветов. </w:t>
      </w:r>
      <w:proofErr w:type="gramStart"/>
      <w:r>
        <w:rPr>
          <w:color w:val="000000"/>
          <w:sz w:val="27"/>
          <w:szCs w:val="27"/>
        </w:rPr>
        <w:t>Особенно мне нравил</w:t>
      </w:r>
      <w:r w:rsidR="00346DDB">
        <w:rPr>
          <w:color w:val="000000"/>
          <w:sz w:val="27"/>
          <w:szCs w:val="27"/>
        </w:rPr>
        <w:t>ся синий и фиолетовый</w:t>
      </w:r>
      <w:r>
        <w:rPr>
          <w:color w:val="000000"/>
          <w:sz w:val="27"/>
          <w:szCs w:val="27"/>
        </w:rPr>
        <w:t xml:space="preserve">, - в них было что-то очень таинственное и загадочное, как </w:t>
      </w:r>
      <w:r w:rsidR="00346DDB"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>должно быть в Новый год.</w:t>
      </w:r>
      <w:proofErr w:type="gramEnd"/>
      <w:r>
        <w:rPr>
          <w:color w:val="000000"/>
          <w:sz w:val="27"/>
          <w:szCs w:val="27"/>
        </w:rPr>
        <w:t xml:space="preserve"> Самого праздника я не помню, скорее мы вместе и не праздновали Новый год. Но я помню все приготовления. Мы со Светкой делали игрушки из бумаги, фольги и ещё у неё была огромная, без преувеличения, игра-</w:t>
      </w:r>
      <w:proofErr w:type="spellStart"/>
      <w:r>
        <w:rPr>
          <w:color w:val="000000"/>
          <w:sz w:val="27"/>
          <w:szCs w:val="27"/>
        </w:rPr>
        <w:t>вырезалка</w:t>
      </w:r>
      <w:proofErr w:type="spellEnd"/>
      <w:r>
        <w:rPr>
          <w:color w:val="000000"/>
          <w:sz w:val="27"/>
          <w:szCs w:val="27"/>
        </w:rPr>
        <w:t xml:space="preserve"> на все случаи жизни, в том числе и для Нового года. Там нужно было что-то вырезать, потом вкладывать одно в другое, потом приклеивать и, например, получался целый </w:t>
      </w:r>
      <w:proofErr w:type="gramStart"/>
      <w:r>
        <w:rPr>
          <w:color w:val="000000"/>
          <w:sz w:val="27"/>
          <w:szCs w:val="27"/>
        </w:rPr>
        <w:t>ёлочный лес</w:t>
      </w:r>
      <w:proofErr w:type="gramEnd"/>
      <w:r>
        <w:rPr>
          <w:color w:val="000000"/>
          <w:sz w:val="27"/>
          <w:szCs w:val="27"/>
        </w:rPr>
        <w:t xml:space="preserve"> или замок, или </w:t>
      </w:r>
      <w:proofErr w:type="spellStart"/>
      <w:r>
        <w:rPr>
          <w:color w:val="000000"/>
          <w:sz w:val="27"/>
          <w:szCs w:val="27"/>
        </w:rPr>
        <w:t>кинобарабан</w:t>
      </w:r>
      <w:proofErr w:type="spellEnd"/>
      <w:r>
        <w:rPr>
          <w:color w:val="000000"/>
          <w:sz w:val="27"/>
          <w:szCs w:val="27"/>
        </w:rPr>
        <w:t>, или ещё что-нибудь. За всё наше детство, пока мы не переехали на другую квартиру и не раздружились, мы так и не сумели истратить эту игру до конца. Но возня с ней была просто волшебной!</w:t>
      </w:r>
    </w:p>
    <w:p w:rsidR="00165EEA" w:rsidRDefault="00165EEA" w:rsidP="00165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Чего мы только со Светкой ни придумывали! Много раз начинали заниматься гимнастикой в спортивной школе. Для гимнастики мы сами шили спортивные купальники из трикотажных маек, а потом их красили какими-то красителями, в самых ненужных, приготовленных на выброс кружках. Однажды летом мы в этих купальниках пошли на пляж, других купальников у нас не было.</w:t>
      </w:r>
      <w:r w:rsidR="00230365">
        <w:rPr>
          <w:color w:val="000000"/>
          <w:sz w:val="27"/>
          <w:szCs w:val="27"/>
        </w:rPr>
        <w:t xml:space="preserve"> Пляж, как и теперь, находился прямо в конце </w:t>
      </w:r>
      <w:proofErr w:type="gramStart"/>
      <w:r w:rsidR="00230365">
        <w:rPr>
          <w:color w:val="000000"/>
          <w:sz w:val="27"/>
          <w:szCs w:val="27"/>
        </w:rPr>
        <w:t>Красноармейской</w:t>
      </w:r>
      <w:proofErr w:type="gramEnd"/>
      <w:r w:rsidR="00230365">
        <w:rPr>
          <w:color w:val="000000"/>
          <w:sz w:val="27"/>
          <w:szCs w:val="27"/>
        </w:rPr>
        <w:t xml:space="preserve"> и мы всегда ходили туда пешком.</w:t>
      </w:r>
      <w:r>
        <w:rPr>
          <w:color w:val="000000"/>
          <w:sz w:val="27"/>
          <w:szCs w:val="27"/>
        </w:rPr>
        <w:t xml:space="preserve"> Мы с удовольствием купались и загорали, пока</w:t>
      </w:r>
      <w:r w:rsidR="00346DD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обнаружили на себе огромные чернильные пятна, - результат нашего собственного окрашивания</w:t>
      </w:r>
      <w:r w:rsidR="00230365">
        <w:rPr>
          <w:color w:val="000000"/>
          <w:sz w:val="27"/>
          <w:szCs w:val="27"/>
        </w:rPr>
        <w:t xml:space="preserve"> самодельных купальников</w:t>
      </w:r>
      <w:r>
        <w:rPr>
          <w:color w:val="000000"/>
          <w:sz w:val="27"/>
          <w:szCs w:val="27"/>
        </w:rPr>
        <w:t>. Надо сказать, мы обе были достаточно гибкими и нас всё время принимали в группы. Вот только Светка была ленивее меня, ей не хотелось иногда идти в спортивную школу, да и отметки в обычной школе у неё были хуже и родители часто не пускали её на гимнастику из-за плохих отметок. У меня были немного другие причины бросить секцию. Дело в том, что я, наверное, была очень простовата, а туда ходили изнеженные девочки, которых водили бабушки или мамы. Одежда на них была совсем другая, а когда они переодевались в спортивную одежду, то наши самодельные купальники очень проигрывали на этом фоне. Ко всем неприятностям у меня на ногах кожа была очень сухая, и мне казалось, что она похожа на крокодилью и ещё казалось, что это всем не нравится и все замечают эту мою «крокодилью» кожу. Только мама наша не замечала этого и не догадывалась, что можно купить детский крем и хотя бы перед тренировкой использовать его. Таким образом, ни я, ни Светка не стали спортсменками. Однажды, когда мы после гимнастики зашли к Светке, и она забыла о чистоте и положила газетный свёрток с чешками на белую скатерть, а в комнату вошла тётя Маша, бедную Светку отлупили прямо чешками по лицу. Мне было стыдно и жалко Светку. Такого я не видела ни разу за всю свою жизнь.</w:t>
      </w:r>
    </w:p>
    <w:p w:rsidR="00165EEA" w:rsidRDefault="00165EEA" w:rsidP="00165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Наверное, Светку наказывали часто, только она никогда не говорила об этом. Однажды я зашла за ней на утренний сеанс в </w:t>
      </w:r>
      <w:r w:rsidR="00346DDB">
        <w:rPr>
          <w:color w:val="000000"/>
          <w:sz w:val="27"/>
          <w:szCs w:val="27"/>
        </w:rPr>
        <w:t>кинотеатр «Смена»</w:t>
      </w:r>
      <w:r>
        <w:rPr>
          <w:color w:val="000000"/>
          <w:sz w:val="27"/>
          <w:szCs w:val="27"/>
        </w:rPr>
        <w:t>.</w:t>
      </w:r>
      <w:r w:rsidR="00346DDB">
        <w:rPr>
          <w:color w:val="000000"/>
          <w:sz w:val="27"/>
          <w:szCs w:val="27"/>
        </w:rPr>
        <w:t xml:space="preserve"> «Смена» находилась в здании теперешнего Кукольного театра на улице </w:t>
      </w:r>
      <w:proofErr w:type="spellStart"/>
      <w:r w:rsidR="00346DDB">
        <w:rPr>
          <w:color w:val="000000"/>
          <w:sz w:val="27"/>
          <w:szCs w:val="27"/>
        </w:rPr>
        <w:t>Л.Н.Толстого</w:t>
      </w:r>
      <w:proofErr w:type="spellEnd"/>
      <w:r w:rsidR="00346DDB">
        <w:rPr>
          <w:color w:val="000000"/>
          <w:sz w:val="27"/>
          <w:szCs w:val="27"/>
        </w:rPr>
        <w:t xml:space="preserve">. Это был один из любимых наших кинотеатров, потому, что там всегда были «детские сеансы», которые стоили очень дёшево, - всего 10 копеек. </w:t>
      </w:r>
      <w:r>
        <w:rPr>
          <w:color w:val="000000"/>
          <w:sz w:val="27"/>
          <w:szCs w:val="27"/>
        </w:rPr>
        <w:t xml:space="preserve"> Когда я, постучавшись, открыла дверь, ведущую из темного коридора в кухню, я увидела, как Светку истязают. Дядя Толя зажал между коленками Светкину голову, и правой рукой, в которой был, сложенный вдвое, огромный широкий </w:t>
      </w:r>
      <w:r>
        <w:rPr>
          <w:color w:val="000000"/>
          <w:sz w:val="27"/>
          <w:szCs w:val="27"/>
        </w:rPr>
        <w:lastRenderedPageBreak/>
        <w:t xml:space="preserve">ремень, </w:t>
      </w:r>
      <w:proofErr w:type="gramStart"/>
      <w:r>
        <w:rPr>
          <w:color w:val="000000"/>
          <w:sz w:val="27"/>
          <w:szCs w:val="27"/>
        </w:rPr>
        <w:t>лупил</w:t>
      </w:r>
      <w:proofErr w:type="gramEnd"/>
      <w:r>
        <w:rPr>
          <w:color w:val="000000"/>
          <w:sz w:val="27"/>
          <w:szCs w:val="27"/>
        </w:rPr>
        <w:t xml:space="preserve"> её по крошечной заднице, повторяя какие-то слова. Светка извивалась и кричала. Ни о каком кино не могло быть и речи…</w:t>
      </w:r>
    </w:p>
    <w:p w:rsidR="00165EEA" w:rsidRDefault="00165EEA" w:rsidP="00165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учились в разных классах одной параллели, поэтому наше свободное время почти всегда было общим. Светку в школе звали Мышкой, из-за очень маленького роста. Я иногда помогала ей убираться в её квартире, потому, что знала уже, что её родители очень скоры на расправу. Моя мама ругала меня за это. Но мы со Светкой не унывали. Иногда мы договаривались о том, что я с ней учу английский язык, а она со мной – немецкий. Она действительно научила меня звучанию нескольких немецких слов.</w:t>
      </w:r>
    </w:p>
    <w:p w:rsidR="00230365" w:rsidRDefault="00165EEA" w:rsidP="00165E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Нашей дружбе пришёл конец постепенно. Однажды мы бродили по</w:t>
      </w:r>
      <w:r w:rsidR="00346DDB">
        <w:rPr>
          <w:color w:val="000000"/>
          <w:sz w:val="27"/>
          <w:szCs w:val="27"/>
        </w:rPr>
        <w:t xml:space="preserve"> высоким снежным</w:t>
      </w:r>
      <w:r>
        <w:rPr>
          <w:color w:val="000000"/>
          <w:sz w:val="27"/>
          <w:szCs w:val="27"/>
        </w:rPr>
        <w:t xml:space="preserve"> сугробам</w:t>
      </w:r>
      <w:r w:rsidR="00346DDB">
        <w:rPr>
          <w:color w:val="000000"/>
          <w:sz w:val="27"/>
          <w:szCs w:val="27"/>
        </w:rPr>
        <w:t xml:space="preserve">, которых на Красноармейской было полно, </w:t>
      </w:r>
      <w:proofErr w:type="gramStart"/>
      <w:r w:rsidR="00346DDB">
        <w:rPr>
          <w:color w:val="000000"/>
          <w:sz w:val="27"/>
          <w:szCs w:val="27"/>
        </w:rPr>
        <w:t>наверное</w:t>
      </w:r>
      <w:proofErr w:type="gramEnd"/>
      <w:r w:rsidR="00346DDB">
        <w:rPr>
          <w:color w:val="000000"/>
          <w:sz w:val="27"/>
          <w:szCs w:val="27"/>
        </w:rPr>
        <w:t xml:space="preserve"> дворники были добросовестные</w:t>
      </w:r>
      <w:r>
        <w:rPr>
          <w:color w:val="000000"/>
          <w:sz w:val="27"/>
          <w:szCs w:val="27"/>
        </w:rPr>
        <w:t>. Светка шла</w:t>
      </w:r>
      <w:r w:rsidR="00346DDB">
        <w:rPr>
          <w:color w:val="000000"/>
          <w:sz w:val="27"/>
          <w:szCs w:val="27"/>
        </w:rPr>
        <w:t xml:space="preserve"> далеко</w:t>
      </w:r>
      <w:r>
        <w:rPr>
          <w:color w:val="000000"/>
          <w:sz w:val="27"/>
          <w:szCs w:val="27"/>
        </w:rPr>
        <w:t xml:space="preserve"> впереди, а я сзади.</w:t>
      </w:r>
      <w:r w:rsidR="00346DDB">
        <w:rPr>
          <w:color w:val="000000"/>
          <w:sz w:val="27"/>
          <w:szCs w:val="27"/>
        </w:rPr>
        <w:t xml:space="preserve"> Идти было неудобно, валенки </w:t>
      </w:r>
      <w:r w:rsidR="008F1895">
        <w:rPr>
          <w:color w:val="000000"/>
          <w:sz w:val="27"/>
          <w:szCs w:val="27"/>
        </w:rPr>
        <w:t xml:space="preserve">путались и глубоко тонули в снегу, но нам всегда нравилось это занятие, потому, что оно было весёлым. </w:t>
      </w:r>
      <w:r>
        <w:rPr>
          <w:color w:val="000000"/>
          <w:sz w:val="27"/>
          <w:szCs w:val="27"/>
        </w:rPr>
        <w:t>И, вдруг, Светка летит под колёса легковушки, которая чудом сумела при</w:t>
      </w:r>
      <w:r w:rsidR="008F1895">
        <w:rPr>
          <w:color w:val="000000"/>
          <w:sz w:val="27"/>
          <w:szCs w:val="27"/>
        </w:rPr>
        <w:t xml:space="preserve">тормозить. </w:t>
      </w:r>
      <w:r w:rsidR="00230365">
        <w:rPr>
          <w:color w:val="000000"/>
          <w:sz w:val="27"/>
          <w:szCs w:val="27"/>
        </w:rPr>
        <w:t xml:space="preserve">Водитель донёс Светку на руках к дому, я плелась сзади. </w:t>
      </w:r>
      <w:r w:rsidR="00230365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Светкиного двора стояла дяди Толина машина «Хлеб». Потом дядя Толя увёз Светку в </w:t>
      </w:r>
      <w:proofErr w:type="spellStart"/>
      <w:r>
        <w:rPr>
          <w:color w:val="000000"/>
          <w:sz w:val="27"/>
          <w:szCs w:val="27"/>
        </w:rPr>
        <w:t>травмпункт</w:t>
      </w:r>
      <w:proofErr w:type="spellEnd"/>
      <w:r>
        <w:rPr>
          <w:color w:val="000000"/>
          <w:sz w:val="27"/>
          <w:szCs w:val="27"/>
        </w:rPr>
        <w:t>. Через несколько дней Светка появилась в школе. У неё была ссадина на виске. Потом Светка раздружилась со мной. Тётя Маша, однажды, встретив меня на улице, спросила, зачем я Светку толкнула под машину. Мне нечего было ответить. Я её не толкала. Я шла по сугробам значительно дальше, я не могла</w:t>
      </w:r>
      <w:r w:rsidR="008F1895">
        <w:rPr>
          <w:color w:val="000000"/>
          <w:sz w:val="27"/>
          <w:szCs w:val="27"/>
        </w:rPr>
        <w:t xml:space="preserve"> бы достать Светку. М</w:t>
      </w:r>
      <w:r>
        <w:rPr>
          <w:color w:val="000000"/>
          <w:sz w:val="27"/>
          <w:szCs w:val="27"/>
        </w:rPr>
        <w:t xml:space="preserve">не не могло прийти такое в мысли. </w:t>
      </w:r>
    </w:p>
    <w:p w:rsidR="00165EEA" w:rsidRDefault="00165EEA" w:rsidP="00165EEA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А потом мы переехали на другую квартиру.</w:t>
      </w:r>
    </w:p>
    <w:p w:rsidR="00831689" w:rsidRDefault="00831689"/>
    <w:sectPr w:rsidR="0083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EA"/>
    <w:rsid w:val="00165EEA"/>
    <w:rsid w:val="00230365"/>
    <w:rsid w:val="003218D4"/>
    <w:rsid w:val="00346DDB"/>
    <w:rsid w:val="00831689"/>
    <w:rsid w:val="008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2018-11-15T07:25:00Z</dcterms:created>
  <dcterms:modified xsi:type="dcterms:W3CDTF">2018-11-15T07:25:00Z</dcterms:modified>
</cp:coreProperties>
</file>