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0497" w14:textId="77777777" w:rsidR="00CE6F65" w:rsidRDefault="00CE6F65" w:rsidP="00CE6F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</w:p>
    <w:p w14:paraId="06A7E9D4" w14:textId="77777777" w:rsidR="00357D08" w:rsidRDefault="00CE6F65" w:rsidP="00CE6F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об организации отдыха и оздоровления ребенка в лагере с дневным пребыванием детей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CE6F65" w14:paraId="684597E5" w14:textId="77777777" w:rsidTr="00CE6F65">
        <w:tc>
          <w:tcPr>
            <w:tcW w:w="2500" w:type="pct"/>
          </w:tcPr>
          <w:p w14:paraId="72C21CBD" w14:textId="77777777" w:rsidR="00CE6F65" w:rsidRDefault="00CE6F65" w:rsidP="00CE6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Самара</w:t>
            </w:r>
          </w:p>
        </w:tc>
        <w:tc>
          <w:tcPr>
            <w:tcW w:w="2500" w:type="pct"/>
          </w:tcPr>
          <w:p w14:paraId="1BD57DBE" w14:textId="77777777" w:rsidR="00CE6F65" w:rsidRDefault="00CE6F65" w:rsidP="00CE6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 2026 г.</w:t>
            </w:r>
          </w:p>
        </w:tc>
      </w:tr>
    </w:tbl>
    <w:p w14:paraId="50E11D08" w14:textId="77777777" w:rsidR="00CE6F65" w:rsidRDefault="00CE6F65" w:rsidP="00CE6F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723AADF" w14:textId="77777777" w:rsidR="00CE6F65" w:rsidRDefault="00CE6F65" w:rsidP="00CE6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Лагерь с дневным пребыванием детей «</w:t>
      </w:r>
      <w:r w:rsidR="00D42305">
        <w:rPr>
          <w:rFonts w:ascii="Times New Roman" w:hAnsi="Times New Roman" w:cs="Times New Roman"/>
          <w:sz w:val="28"/>
          <w:szCs w:val="28"/>
        </w:rPr>
        <w:t>Галактика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E6F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базе муниципального бюджетного</w:t>
      </w:r>
      <w:r w:rsidRPr="00CE6F65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65">
        <w:rPr>
          <w:rFonts w:ascii="Times New Roman" w:hAnsi="Times New Roman" w:cs="Times New Roman"/>
          <w:sz w:val="28"/>
          <w:szCs w:val="28"/>
        </w:rPr>
        <w:t>учреж</w:t>
      </w:r>
      <w:r>
        <w:rPr>
          <w:rFonts w:ascii="Times New Roman" w:hAnsi="Times New Roman" w:cs="Times New Roman"/>
          <w:sz w:val="28"/>
          <w:szCs w:val="28"/>
        </w:rPr>
        <w:t xml:space="preserve">дения </w:t>
      </w:r>
      <w:r w:rsidR="003943DD">
        <w:rPr>
          <w:rFonts w:ascii="Times New Roman" w:hAnsi="Times New Roman" w:cs="Times New Roman"/>
          <w:sz w:val="28"/>
          <w:szCs w:val="28"/>
        </w:rPr>
        <w:t xml:space="preserve">«Школа №132» </w:t>
      </w:r>
      <w:r>
        <w:rPr>
          <w:rFonts w:ascii="Times New Roman" w:hAnsi="Times New Roman" w:cs="Times New Roman"/>
          <w:sz w:val="28"/>
          <w:szCs w:val="28"/>
        </w:rPr>
        <w:t>городского о</w:t>
      </w:r>
      <w:r w:rsidRPr="00CE6F65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65">
        <w:rPr>
          <w:rFonts w:ascii="Times New Roman" w:hAnsi="Times New Roman" w:cs="Times New Roman"/>
          <w:sz w:val="28"/>
          <w:szCs w:val="28"/>
        </w:rPr>
        <w:t>Самара,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65">
        <w:rPr>
          <w:rFonts w:ascii="Times New Roman" w:hAnsi="Times New Roman" w:cs="Times New Roman"/>
          <w:sz w:val="28"/>
          <w:szCs w:val="28"/>
        </w:rPr>
        <w:t>именуемое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65">
        <w:rPr>
          <w:rFonts w:ascii="Times New Roman" w:hAnsi="Times New Roman" w:cs="Times New Roman"/>
          <w:sz w:val="28"/>
          <w:szCs w:val="28"/>
        </w:rPr>
        <w:t>дальнейшем</w:t>
      </w:r>
      <w:r>
        <w:rPr>
          <w:rFonts w:ascii="Times New Roman" w:hAnsi="Times New Roman" w:cs="Times New Roman"/>
          <w:sz w:val="28"/>
          <w:szCs w:val="28"/>
        </w:rPr>
        <w:t xml:space="preserve"> «Организация», в лице </w:t>
      </w:r>
      <w:r w:rsidRPr="00CE6F65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3943DD">
        <w:rPr>
          <w:rFonts w:ascii="Times New Roman" w:hAnsi="Times New Roman" w:cs="Times New Roman"/>
          <w:sz w:val="28"/>
          <w:szCs w:val="28"/>
        </w:rPr>
        <w:t>Пятериковой Елены Владимировны</w:t>
      </w:r>
      <w:r w:rsidRPr="00CE6F65">
        <w:rPr>
          <w:rFonts w:ascii="Times New Roman" w:hAnsi="Times New Roman" w:cs="Times New Roman"/>
          <w:sz w:val="28"/>
          <w:szCs w:val="28"/>
        </w:rPr>
        <w:t>, действующего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6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65">
        <w:rPr>
          <w:rFonts w:ascii="Times New Roman" w:hAnsi="Times New Roman" w:cs="Times New Roman"/>
          <w:sz w:val="28"/>
          <w:szCs w:val="28"/>
        </w:rPr>
        <w:t>Устава,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65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65">
        <w:rPr>
          <w:rFonts w:ascii="Times New Roman" w:hAnsi="Times New Roman" w:cs="Times New Roman"/>
          <w:sz w:val="28"/>
          <w:szCs w:val="28"/>
        </w:rPr>
        <w:t>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65">
        <w:rPr>
          <w:rFonts w:ascii="Times New Roman" w:hAnsi="Times New Roman" w:cs="Times New Roman"/>
          <w:sz w:val="28"/>
          <w:szCs w:val="28"/>
        </w:rPr>
        <w:t>и</w:t>
      </w:r>
    </w:p>
    <w:p w14:paraId="5E5F2D96" w14:textId="77777777" w:rsidR="00CE6F65" w:rsidRDefault="00CE6F65" w:rsidP="00CE6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464C802" w14:textId="77777777" w:rsidR="00CE6F65" w:rsidRPr="00CE6F65" w:rsidRDefault="00CE6F65" w:rsidP="00CE6F65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CE6F65">
        <w:rPr>
          <w:rFonts w:ascii="Times New Roman" w:hAnsi="Times New Roman" w:cs="Times New Roman"/>
          <w:szCs w:val="28"/>
        </w:rPr>
        <w:t>(фамилия, имя, отчество (при наличии) родителя (законного представителя) ребенка)</w:t>
      </w:r>
    </w:p>
    <w:p w14:paraId="2959B983" w14:textId="77777777" w:rsidR="00CE6F65" w:rsidRPr="00CE6F65" w:rsidRDefault="00CE6F65" w:rsidP="00CE6F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именуемого в дальнейшем «Заказчик», с другой стороны, действующий в интересах несовершеннолетнего ______________________________________</w:t>
      </w:r>
    </w:p>
    <w:p w14:paraId="722EA6AF" w14:textId="77777777" w:rsidR="00CE6F65" w:rsidRDefault="00CE6F65" w:rsidP="00CE6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2BD8E73" w14:textId="77777777" w:rsidR="00CE6F65" w:rsidRPr="00CE6F65" w:rsidRDefault="00CE6F65" w:rsidP="00CE6F65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CE6F65">
        <w:rPr>
          <w:rFonts w:ascii="Times New Roman" w:hAnsi="Times New Roman" w:cs="Times New Roman"/>
          <w:szCs w:val="28"/>
        </w:rPr>
        <w:t>(фамилия, имя, отчество (при наличии) ребенка, дата рождения)</w:t>
      </w:r>
    </w:p>
    <w:p w14:paraId="3D0E8375" w14:textId="77777777" w:rsidR="00CE6F65" w:rsidRDefault="00CE6F65" w:rsidP="002F69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именуемом в дальнейшем </w:t>
      </w:r>
      <w:r w:rsidRPr="00CE6F65">
        <w:rPr>
          <w:rFonts w:ascii="Times New Roman" w:hAnsi="Times New Roman" w:cs="Times New Roman"/>
          <w:sz w:val="28"/>
          <w:szCs w:val="28"/>
        </w:rPr>
        <w:t>«Ребе</w:t>
      </w:r>
      <w:r>
        <w:rPr>
          <w:rFonts w:ascii="Times New Roman" w:hAnsi="Times New Roman" w:cs="Times New Roman"/>
          <w:sz w:val="28"/>
          <w:szCs w:val="28"/>
        </w:rPr>
        <w:t xml:space="preserve">нок», также совместно именуемые «Стороны», заключили настоящий Договор о </w:t>
      </w:r>
      <w:r w:rsidRPr="00CE6F65">
        <w:rPr>
          <w:rFonts w:ascii="Times New Roman" w:hAnsi="Times New Roman" w:cs="Times New Roman"/>
          <w:sz w:val="28"/>
          <w:szCs w:val="28"/>
        </w:rPr>
        <w:t>нижеследующем:</w:t>
      </w:r>
    </w:p>
    <w:p w14:paraId="70D5E363" w14:textId="77777777" w:rsidR="00CE6F65" w:rsidRDefault="00CE6F65" w:rsidP="00CE6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F6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423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E6F65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14:paraId="58815389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По настоящему Договору Организация обязуется оказать услуги по организации и обеспечению отдыха и оздоровления Ребенка по приложению 1 к настоящему Договору (далее - услуги).</w:t>
      </w:r>
    </w:p>
    <w:p w14:paraId="746E914C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Услуги предоставляются на безвозмездной основе. Все расходы по оплате пребывания Ребенка в лагере несет Администрация городского округа Самара.</w:t>
      </w:r>
    </w:p>
    <w:p w14:paraId="50C90B57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Сроки оказания услуг Организацией (дале</w:t>
      </w:r>
      <w:r>
        <w:rPr>
          <w:rFonts w:ascii="Times New Roman" w:hAnsi="Times New Roman" w:cs="Times New Roman"/>
          <w:sz w:val="28"/>
          <w:szCs w:val="28"/>
        </w:rPr>
        <w:t>е - период смены): 01.06.2026 – 25.06.2026</w:t>
      </w:r>
      <w:r w:rsidRPr="00CE6F65">
        <w:rPr>
          <w:rFonts w:ascii="Times New Roman" w:hAnsi="Times New Roman" w:cs="Times New Roman"/>
          <w:sz w:val="28"/>
          <w:szCs w:val="28"/>
        </w:rPr>
        <w:t>, 18 дней.</w:t>
      </w:r>
    </w:p>
    <w:p w14:paraId="4BC4F6D3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 xml:space="preserve">Место оказания услуг Организацией: г. Самара, ул. </w:t>
      </w:r>
      <w:r w:rsidR="003943DD">
        <w:rPr>
          <w:rFonts w:ascii="Times New Roman" w:hAnsi="Times New Roman" w:cs="Times New Roman"/>
          <w:sz w:val="28"/>
          <w:szCs w:val="28"/>
        </w:rPr>
        <w:t>Клиническая</w:t>
      </w:r>
      <w:r w:rsidRPr="00CE6F65">
        <w:rPr>
          <w:rFonts w:ascii="Times New Roman" w:hAnsi="Times New Roman" w:cs="Times New Roman"/>
          <w:sz w:val="28"/>
          <w:szCs w:val="28"/>
        </w:rPr>
        <w:t xml:space="preserve">, </w:t>
      </w:r>
      <w:r w:rsidR="003943DD">
        <w:rPr>
          <w:rFonts w:ascii="Times New Roman" w:hAnsi="Times New Roman" w:cs="Times New Roman"/>
          <w:sz w:val="28"/>
          <w:szCs w:val="28"/>
        </w:rPr>
        <w:t>86</w:t>
      </w:r>
      <w:r w:rsidRPr="00CE6F65">
        <w:rPr>
          <w:rFonts w:ascii="Times New Roman" w:hAnsi="Times New Roman" w:cs="Times New Roman"/>
          <w:sz w:val="28"/>
          <w:szCs w:val="28"/>
        </w:rPr>
        <w:t>. Организация оказывает  услуги по настоящему Договору самостоятельно.</w:t>
      </w:r>
    </w:p>
    <w:p w14:paraId="5E3DDDE8" w14:textId="77777777" w:rsidR="00CE6F65" w:rsidRPr="00CE6F65" w:rsidRDefault="00CE6F65" w:rsidP="002F690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067704A5" w14:textId="77777777" w:rsidR="00CE6F65" w:rsidRPr="00CE6F65" w:rsidRDefault="00CE6F65" w:rsidP="00CE6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CE6F65">
        <w:rPr>
          <w:rFonts w:ascii="Times New Roman" w:hAnsi="Times New Roman" w:cs="Times New Roman"/>
          <w:b/>
          <w:sz w:val="28"/>
          <w:szCs w:val="28"/>
        </w:rPr>
        <w:t>Взаимодействие Сторон</w:t>
      </w:r>
    </w:p>
    <w:p w14:paraId="1EF9EEFB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Организация обязана:</w:t>
      </w:r>
    </w:p>
    <w:p w14:paraId="7551E022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Ознакомить Заказчика с условиями размещения Ребенка в Организации, уставом Организации, лицензией на осуществление образовательной деятельности,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61106718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4D4FEF8A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lastRenderedPageBreak/>
        <w:t>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14:paraId="0EA56996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65">
        <w:rPr>
          <w:rFonts w:ascii="Times New Roman" w:hAnsi="Times New Roman" w:cs="Times New Roman"/>
          <w:sz w:val="28"/>
          <w:szCs w:val="28"/>
        </w:rPr>
        <w:t>которые могут нанести вред физическому и (или) психологическому здоровью Ребенка.</w:t>
      </w:r>
    </w:p>
    <w:p w14:paraId="7AD05AE8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состояниях, и заболеваниях, угрожающих его жизни и здоровью.</w:t>
      </w:r>
    </w:p>
    <w:p w14:paraId="263C780F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Довести до сведения Ребенка в доступной ему форме информацию о необходимости соблюдения Правил внутреннего распорядка, Правил нахождения на территории лагеря с дневным пребывани</w:t>
      </w:r>
      <w:r w:rsidR="003943DD">
        <w:rPr>
          <w:rFonts w:ascii="Times New Roman" w:hAnsi="Times New Roman" w:cs="Times New Roman"/>
          <w:sz w:val="28"/>
          <w:szCs w:val="28"/>
        </w:rPr>
        <w:t>ем детей на базе МБОУ «Школа №132</w:t>
      </w:r>
      <w:r w:rsidRPr="00CE6F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E6F65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E6F65">
        <w:rPr>
          <w:rFonts w:ascii="Times New Roman" w:hAnsi="Times New Roman" w:cs="Times New Roman"/>
          <w:sz w:val="28"/>
          <w:szCs w:val="28"/>
        </w:rPr>
        <w:t>. Самара,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Организацией, при перевозке автомобильным, железнодорожным, воздушным и водным транспортом.</w:t>
      </w:r>
    </w:p>
    <w:p w14:paraId="78D6A200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Довести до сведения </w:t>
      </w:r>
      <w:r w:rsidRPr="00CE6F65">
        <w:rPr>
          <w:rFonts w:ascii="Times New Roman" w:hAnsi="Times New Roman" w:cs="Times New Roman"/>
          <w:sz w:val="28"/>
          <w:szCs w:val="28"/>
        </w:rPr>
        <w:t>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5D11CFF0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Организация вправе:</w:t>
      </w:r>
    </w:p>
    <w:p w14:paraId="0F63006F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Требовать от Заказчика возмещения вреда, причиненного Ребенком Организации.</w:t>
      </w:r>
    </w:p>
    <w:p w14:paraId="6414586C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Организовывать выездные мероприятия (просмотр спектаклей, экскурсии, посещение выставок и т.п.) за счет средств Заказчика по предварительному согласованию.</w:t>
      </w:r>
    </w:p>
    <w:p w14:paraId="7B91069D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Заказчик обязан:</w:t>
      </w:r>
    </w:p>
    <w:p w14:paraId="05B7BE02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Предоставить Организации в определенный ей срок следующие документы: копию документа, удостоверяющего личность Ребенка; медицинскую справку о состоянии здоровья ребенка, отъезжающего в организацию отдыха детей и их оздоровления (079-у).</w:t>
      </w:r>
    </w:p>
    <w:p w14:paraId="750107B3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Сообщить Организации об имеющихся у Ребенка заболеваниях или особенностях физического и (или) психического развития. В случае непредставления такой информации, Организация не несет в полной мере ответственность за состояние здоровья Ребенка.</w:t>
      </w:r>
    </w:p>
    <w:p w14:paraId="439147FA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 xml:space="preserve"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</w:t>
      </w:r>
      <w:r w:rsidRPr="00CE6F65">
        <w:rPr>
          <w:rFonts w:ascii="Times New Roman" w:hAnsi="Times New Roman" w:cs="Times New Roman"/>
          <w:sz w:val="28"/>
          <w:szCs w:val="28"/>
        </w:rPr>
        <w:lastRenderedPageBreak/>
        <w:t>официальном сайте Организации в информационно-телекоммуникационной сети «Интернет».</w:t>
      </w:r>
    </w:p>
    <w:p w14:paraId="378315AA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Обеспечить Ребенка инструментами и материалами для проведения мероприятий, занятий декоративно-прикладными техническим творчеством (краски, альбом, цветные карандаши, клей, цветная бумага, а также прочие материалы и канцелярские товары) за свой счет в соответствии со списком, предоставляемым Организацией. В противном случае, Организация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65">
        <w:rPr>
          <w:rFonts w:ascii="Times New Roman" w:hAnsi="Times New Roman" w:cs="Times New Roman"/>
          <w:sz w:val="28"/>
          <w:szCs w:val="28"/>
        </w:rPr>
        <w:t>гарантировать качество предоставляемых услуг из-за отсутствия расходных материалов для занятий Ребенка по вине Заказчика.</w:t>
      </w:r>
    </w:p>
    <w:p w14:paraId="3AE2FE6A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Заказчик вправе:</w:t>
      </w:r>
    </w:p>
    <w:p w14:paraId="3146F250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Получать информацию от Организации по оказанию данной Организацией Ребенку услуг.</w:t>
      </w:r>
    </w:p>
    <w:p w14:paraId="09CABDAF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41DB9527" w14:textId="77777777" w:rsidR="00CE6F65" w:rsidRP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Самостоятельно обеспечить организацию перевозки Ребенка к месту оказания услуг Организацией и обратно.</w:t>
      </w:r>
    </w:p>
    <w:p w14:paraId="1FF5C3F3" w14:textId="77777777" w:rsidR="00CE6F65" w:rsidRDefault="00CE6F65" w:rsidP="002F6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6AFF65" w14:textId="77777777" w:rsidR="00CE6F65" w:rsidRDefault="00CE6F65" w:rsidP="00CE6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F6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423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E6F65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4DD48F6C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6E8EF1E1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7CE24829" w14:textId="77777777" w:rsidR="00CE6F65" w:rsidRPr="00CE6F65" w:rsidRDefault="00CE6F65" w:rsidP="002F690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0FF73DD1" w14:textId="77777777" w:rsidR="00CE6F65" w:rsidRPr="00CE6F65" w:rsidRDefault="00CE6F65" w:rsidP="00CE6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Pr="00CE6F65">
        <w:rPr>
          <w:rFonts w:ascii="Times New Roman" w:hAnsi="Times New Roman" w:cs="Times New Roman"/>
          <w:b/>
          <w:sz w:val="28"/>
          <w:szCs w:val="28"/>
        </w:rPr>
        <w:t>Основания изменения и расторжения Договора</w:t>
      </w:r>
    </w:p>
    <w:p w14:paraId="1B0B2437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Условия, на которых заключен настоящий Договор, могут быть изменены по соглашению Сторон.</w:t>
      </w:r>
    </w:p>
    <w:p w14:paraId="157908AE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5F4EC59D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Настоящий Договор может быть расторгнут досрочно по взаимному письменному соглашению Сторон.</w:t>
      </w:r>
    </w:p>
    <w:p w14:paraId="6C000009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lastRenderedPageBreak/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570E379A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Действие настоящего Договора прекращается по инициативе Организации в случае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Организацией.</w:t>
      </w:r>
    </w:p>
    <w:p w14:paraId="57780328" w14:textId="77777777" w:rsidR="00CE6F65" w:rsidRPr="00CE6F65" w:rsidRDefault="00CE6F65" w:rsidP="002F690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Заказчик вправе отказаться от исполнения настоящего Договора в любое время.</w:t>
      </w:r>
    </w:p>
    <w:p w14:paraId="321E0B2B" w14:textId="77777777" w:rsidR="00CE6F65" w:rsidRPr="00CE6F65" w:rsidRDefault="00CE6F65" w:rsidP="00CE6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CE6F65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59F5134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Настоящий Договор вступает в силу со дня его подписания Сторонами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65">
        <w:rPr>
          <w:rFonts w:ascii="Times New Roman" w:hAnsi="Times New Roman" w:cs="Times New Roman"/>
          <w:sz w:val="28"/>
          <w:szCs w:val="28"/>
        </w:rPr>
        <w:t>действует до полного исполнения Сторон</w:t>
      </w:r>
      <w:r>
        <w:rPr>
          <w:rFonts w:ascii="Times New Roman" w:hAnsi="Times New Roman" w:cs="Times New Roman"/>
          <w:sz w:val="28"/>
          <w:szCs w:val="28"/>
        </w:rPr>
        <w:t xml:space="preserve">ами своих обязательств в сроки, </w:t>
      </w:r>
      <w:r w:rsidRPr="00CE6F65">
        <w:rPr>
          <w:rFonts w:ascii="Times New Roman" w:hAnsi="Times New Roman" w:cs="Times New Roman"/>
          <w:sz w:val="28"/>
          <w:szCs w:val="28"/>
        </w:rPr>
        <w:t>установленные настоящим Договором.</w:t>
      </w:r>
    </w:p>
    <w:p w14:paraId="0BFB16E7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3AAA5BAF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48C1228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7CA14A3D" w14:textId="77777777" w:rsidR="00CE6F65" w:rsidRPr="00CE6F65" w:rsidRDefault="00CE6F65" w:rsidP="00CE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2AA11D3" w14:textId="77777777" w:rsidR="00CE6F65" w:rsidRDefault="00CE6F65" w:rsidP="002F690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6F65">
        <w:rPr>
          <w:rFonts w:ascii="Times New Roman" w:hAnsi="Times New Roman" w:cs="Times New Roman"/>
          <w:sz w:val="28"/>
          <w:szCs w:val="28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7ABBAB" w14:textId="77777777" w:rsidR="00CE6F65" w:rsidRDefault="00CE6F65" w:rsidP="002F690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F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VI. </w:t>
      </w:r>
      <w:r w:rsidRPr="00CE6F65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tbl>
      <w:tblPr>
        <w:tblStyle w:val="a3"/>
        <w:tblW w:w="5332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3"/>
        <w:gridCol w:w="5403"/>
      </w:tblGrid>
      <w:tr w:rsidR="002F690D" w14:paraId="3CBDC449" w14:textId="77777777" w:rsidTr="002F690D">
        <w:tc>
          <w:tcPr>
            <w:tcW w:w="2292" w:type="pct"/>
          </w:tcPr>
          <w:p w14:paraId="3C7E7E2A" w14:textId="77777777" w:rsidR="00CE6F65" w:rsidRPr="00CE6F65" w:rsidRDefault="00CE6F65" w:rsidP="00CE6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E6F65">
              <w:rPr>
                <w:rFonts w:ascii="Times New Roman" w:hAnsi="Times New Roman" w:cs="Times New Roman"/>
                <w:b/>
                <w:sz w:val="24"/>
                <w:szCs w:val="28"/>
              </w:rPr>
              <w:t>Исполнитель:</w:t>
            </w:r>
          </w:p>
          <w:p w14:paraId="5BBAF270" w14:textId="77777777" w:rsidR="00CE6F65" w:rsidRPr="00CE6F65" w:rsidRDefault="00CE6F65" w:rsidP="00CE6F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E6F65">
              <w:rPr>
                <w:rFonts w:ascii="Times New Roman" w:hAnsi="Times New Roman" w:cs="Times New Roman"/>
                <w:sz w:val="24"/>
                <w:szCs w:val="28"/>
              </w:rPr>
              <w:t>Лагерь с дневным пребыванием детей «</w:t>
            </w:r>
            <w:r w:rsidR="003943DD">
              <w:rPr>
                <w:rFonts w:ascii="Times New Roman" w:hAnsi="Times New Roman" w:cs="Times New Roman"/>
                <w:sz w:val="24"/>
                <w:szCs w:val="28"/>
              </w:rPr>
              <w:t>Галактика</w:t>
            </w:r>
            <w:r w:rsidRPr="00CE6F65">
              <w:rPr>
                <w:rFonts w:ascii="Times New Roman" w:hAnsi="Times New Roman" w:cs="Times New Roman"/>
                <w:sz w:val="24"/>
                <w:szCs w:val="28"/>
              </w:rPr>
              <w:t>» на базе муниципального бюджетного общеобразовательного учреждения</w:t>
            </w:r>
          </w:p>
          <w:p w14:paraId="2DF3A315" w14:textId="77777777" w:rsidR="00CE6F65" w:rsidRPr="00CE6F65" w:rsidRDefault="003943DD" w:rsidP="00CE6F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«Школа №132</w:t>
            </w:r>
            <w:r w:rsidR="00CE6F65" w:rsidRPr="00CE6F65">
              <w:rPr>
                <w:rFonts w:ascii="Times New Roman" w:hAnsi="Times New Roman" w:cs="Times New Roman"/>
                <w:sz w:val="24"/>
                <w:szCs w:val="28"/>
              </w:rPr>
              <w:t>» городского округа Самара</w:t>
            </w:r>
          </w:p>
        </w:tc>
        <w:tc>
          <w:tcPr>
            <w:tcW w:w="2708" w:type="pct"/>
          </w:tcPr>
          <w:p w14:paraId="76C421C9" w14:textId="77777777" w:rsidR="00CE6F65" w:rsidRPr="002F690D" w:rsidRDefault="00CE6F65" w:rsidP="002F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90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5D510EF5" w14:textId="77777777" w:rsidR="00CE6F65" w:rsidRPr="002F690D" w:rsidRDefault="00CE6F65" w:rsidP="00CE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90D">
              <w:rPr>
                <w:rFonts w:ascii="Times New Roman" w:hAnsi="Times New Roman" w:cs="Times New Roman"/>
                <w:sz w:val="24"/>
                <w:szCs w:val="24"/>
              </w:rPr>
              <w:t>Ф.И.О. ____________________________</w:t>
            </w:r>
          </w:p>
          <w:p w14:paraId="09B7BF6C" w14:textId="77777777" w:rsidR="002F690D" w:rsidRPr="002F690D" w:rsidRDefault="002F690D" w:rsidP="00CE6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753B8" w14:textId="77777777" w:rsidR="00CE6F65" w:rsidRPr="002F690D" w:rsidRDefault="00CE6F65" w:rsidP="00CE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90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A93B09C" w14:textId="77777777" w:rsidR="002F690D" w:rsidRPr="002F690D" w:rsidRDefault="002F690D" w:rsidP="00CE6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B0053" w14:textId="77777777" w:rsidR="00CE6F65" w:rsidRPr="002F690D" w:rsidRDefault="00CE6F65" w:rsidP="00CE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90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8785E12" w14:textId="77777777" w:rsidR="00CE6F65" w:rsidRPr="002F690D" w:rsidRDefault="00CE6F65" w:rsidP="00CE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0D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жительства)</w:t>
            </w:r>
          </w:p>
        </w:tc>
      </w:tr>
      <w:tr w:rsidR="002F690D" w14:paraId="6148ABCD" w14:textId="77777777" w:rsidTr="002F690D">
        <w:tc>
          <w:tcPr>
            <w:tcW w:w="2292" w:type="pct"/>
          </w:tcPr>
          <w:p w14:paraId="57200626" w14:textId="77777777" w:rsidR="00CE6F65" w:rsidRDefault="00CE6F65" w:rsidP="00CE6F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E6F65">
              <w:rPr>
                <w:rFonts w:ascii="Times New Roman" w:hAnsi="Times New Roman" w:cs="Times New Roman"/>
                <w:sz w:val="24"/>
                <w:szCs w:val="28"/>
              </w:rPr>
              <w:t>Начальник лагеря</w:t>
            </w:r>
          </w:p>
          <w:p w14:paraId="0298D3A6" w14:textId="77777777" w:rsidR="002F690D" w:rsidRDefault="002F690D" w:rsidP="00CE6F6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BFC33BD" w14:textId="77777777" w:rsidR="00CE6F65" w:rsidRPr="00CE6F65" w:rsidRDefault="002F690D" w:rsidP="003943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______________________ </w:t>
            </w:r>
            <w:proofErr w:type="spellStart"/>
            <w:r w:rsidR="003943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494C18">
              <w:rPr>
                <w:rFonts w:ascii="Times New Roman" w:hAnsi="Times New Roman" w:cs="Times New Roman"/>
                <w:sz w:val="24"/>
                <w:szCs w:val="28"/>
              </w:rPr>
              <w:t>ятерикова</w:t>
            </w:r>
            <w:proofErr w:type="spellEnd"/>
            <w:r w:rsidR="00494C18">
              <w:rPr>
                <w:rFonts w:ascii="Times New Roman" w:hAnsi="Times New Roman" w:cs="Times New Roman"/>
                <w:sz w:val="24"/>
                <w:szCs w:val="28"/>
              </w:rPr>
              <w:t xml:space="preserve"> Е.В.</w:t>
            </w:r>
          </w:p>
        </w:tc>
        <w:tc>
          <w:tcPr>
            <w:tcW w:w="2708" w:type="pct"/>
          </w:tcPr>
          <w:p w14:paraId="5559A87C" w14:textId="77777777" w:rsidR="00CE6F65" w:rsidRPr="002F690D" w:rsidRDefault="002F690D" w:rsidP="00CE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90D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</w:t>
            </w:r>
          </w:p>
          <w:p w14:paraId="6BA1912F" w14:textId="77777777" w:rsidR="002F690D" w:rsidRDefault="002F690D" w:rsidP="00CE6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A6BF" w14:textId="77777777" w:rsidR="002F690D" w:rsidRPr="002F690D" w:rsidRDefault="002F690D" w:rsidP="00CE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90D"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_______________________________</w:t>
            </w:r>
          </w:p>
        </w:tc>
      </w:tr>
    </w:tbl>
    <w:p w14:paraId="3BF3BD13" w14:textId="77777777" w:rsidR="00CE6F65" w:rsidRPr="00CE6F65" w:rsidRDefault="00CE6F65" w:rsidP="002F6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E6F65" w:rsidRPr="00CE6F65" w:rsidSect="0035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52A5E"/>
    <w:multiLevelType w:val="hybridMultilevel"/>
    <w:tmpl w:val="E2265F98"/>
    <w:lvl w:ilvl="0" w:tplc="925AE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8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65"/>
    <w:rsid w:val="00005CFC"/>
    <w:rsid w:val="00046300"/>
    <w:rsid w:val="00056C41"/>
    <w:rsid w:val="000838F8"/>
    <w:rsid w:val="000B1631"/>
    <w:rsid w:val="000B5912"/>
    <w:rsid w:val="000B6757"/>
    <w:rsid w:val="000C1F9D"/>
    <w:rsid w:val="000C4DA7"/>
    <w:rsid w:val="000D2F98"/>
    <w:rsid w:val="000E01C4"/>
    <w:rsid w:val="000F55AA"/>
    <w:rsid w:val="001406C7"/>
    <w:rsid w:val="0017039F"/>
    <w:rsid w:val="001A446F"/>
    <w:rsid w:val="001C06B5"/>
    <w:rsid w:val="001C5A4D"/>
    <w:rsid w:val="001D1826"/>
    <w:rsid w:val="001D2B4E"/>
    <w:rsid w:val="001D6764"/>
    <w:rsid w:val="001E5661"/>
    <w:rsid w:val="001E7022"/>
    <w:rsid w:val="0023295A"/>
    <w:rsid w:val="00240E39"/>
    <w:rsid w:val="00270B5C"/>
    <w:rsid w:val="00271477"/>
    <w:rsid w:val="002739A0"/>
    <w:rsid w:val="00274507"/>
    <w:rsid w:val="00276878"/>
    <w:rsid w:val="00295AF9"/>
    <w:rsid w:val="002B43C0"/>
    <w:rsid w:val="002C28F8"/>
    <w:rsid w:val="002C6D8B"/>
    <w:rsid w:val="002D22FB"/>
    <w:rsid w:val="002F07E4"/>
    <w:rsid w:val="002F690D"/>
    <w:rsid w:val="00311495"/>
    <w:rsid w:val="003266D0"/>
    <w:rsid w:val="00331E8D"/>
    <w:rsid w:val="00332286"/>
    <w:rsid w:val="0033496D"/>
    <w:rsid w:val="003538D4"/>
    <w:rsid w:val="00357D08"/>
    <w:rsid w:val="00360CE0"/>
    <w:rsid w:val="00380352"/>
    <w:rsid w:val="003943DD"/>
    <w:rsid w:val="0040732D"/>
    <w:rsid w:val="004137C9"/>
    <w:rsid w:val="004329DD"/>
    <w:rsid w:val="00432B1F"/>
    <w:rsid w:val="00436C93"/>
    <w:rsid w:val="00494C18"/>
    <w:rsid w:val="004A4309"/>
    <w:rsid w:val="004C0F55"/>
    <w:rsid w:val="004D48AC"/>
    <w:rsid w:val="004D55AB"/>
    <w:rsid w:val="004E7FA9"/>
    <w:rsid w:val="004F732F"/>
    <w:rsid w:val="00503D5E"/>
    <w:rsid w:val="00540D5C"/>
    <w:rsid w:val="00547F13"/>
    <w:rsid w:val="00552966"/>
    <w:rsid w:val="005A6105"/>
    <w:rsid w:val="005C4EA3"/>
    <w:rsid w:val="005D6EEE"/>
    <w:rsid w:val="00621EE9"/>
    <w:rsid w:val="00632562"/>
    <w:rsid w:val="00636B74"/>
    <w:rsid w:val="00642505"/>
    <w:rsid w:val="00651F0C"/>
    <w:rsid w:val="00652C45"/>
    <w:rsid w:val="006A4125"/>
    <w:rsid w:val="006B065E"/>
    <w:rsid w:val="006C66B8"/>
    <w:rsid w:val="006D2516"/>
    <w:rsid w:val="006E46A6"/>
    <w:rsid w:val="006E6A11"/>
    <w:rsid w:val="00767017"/>
    <w:rsid w:val="00794350"/>
    <w:rsid w:val="007B3851"/>
    <w:rsid w:val="007C4369"/>
    <w:rsid w:val="007D492F"/>
    <w:rsid w:val="007E2BE4"/>
    <w:rsid w:val="00824A6E"/>
    <w:rsid w:val="008545D6"/>
    <w:rsid w:val="00892F9D"/>
    <w:rsid w:val="0089318C"/>
    <w:rsid w:val="008B3A7F"/>
    <w:rsid w:val="008C25BC"/>
    <w:rsid w:val="008C78C3"/>
    <w:rsid w:val="008E1787"/>
    <w:rsid w:val="008E4930"/>
    <w:rsid w:val="00906222"/>
    <w:rsid w:val="00916B47"/>
    <w:rsid w:val="009253A0"/>
    <w:rsid w:val="009828B9"/>
    <w:rsid w:val="009B77EC"/>
    <w:rsid w:val="00A05CD7"/>
    <w:rsid w:val="00A069E8"/>
    <w:rsid w:val="00A1446E"/>
    <w:rsid w:val="00A45045"/>
    <w:rsid w:val="00A54836"/>
    <w:rsid w:val="00A70A12"/>
    <w:rsid w:val="00A75E58"/>
    <w:rsid w:val="00A924AD"/>
    <w:rsid w:val="00AC13A7"/>
    <w:rsid w:val="00AC21BF"/>
    <w:rsid w:val="00AE2A2F"/>
    <w:rsid w:val="00AE67D6"/>
    <w:rsid w:val="00B0595A"/>
    <w:rsid w:val="00B06498"/>
    <w:rsid w:val="00B129B4"/>
    <w:rsid w:val="00B63106"/>
    <w:rsid w:val="00B818BF"/>
    <w:rsid w:val="00BA02CF"/>
    <w:rsid w:val="00BC7FA5"/>
    <w:rsid w:val="00BE11CD"/>
    <w:rsid w:val="00BE4443"/>
    <w:rsid w:val="00BF6338"/>
    <w:rsid w:val="00C050CA"/>
    <w:rsid w:val="00C20A18"/>
    <w:rsid w:val="00C2484A"/>
    <w:rsid w:val="00C358BE"/>
    <w:rsid w:val="00C87154"/>
    <w:rsid w:val="00CA307C"/>
    <w:rsid w:val="00CA68A2"/>
    <w:rsid w:val="00CA702D"/>
    <w:rsid w:val="00CE6F65"/>
    <w:rsid w:val="00CF1871"/>
    <w:rsid w:val="00D139DE"/>
    <w:rsid w:val="00D3435C"/>
    <w:rsid w:val="00D42305"/>
    <w:rsid w:val="00D60FD4"/>
    <w:rsid w:val="00D75688"/>
    <w:rsid w:val="00DB2C4E"/>
    <w:rsid w:val="00DB32EB"/>
    <w:rsid w:val="00DF1464"/>
    <w:rsid w:val="00E0339C"/>
    <w:rsid w:val="00E2322D"/>
    <w:rsid w:val="00E23D96"/>
    <w:rsid w:val="00E65B3C"/>
    <w:rsid w:val="00E66A33"/>
    <w:rsid w:val="00E71B14"/>
    <w:rsid w:val="00E72765"/>
    <w:rsid w:val="00EB3A3F"/>
    <w:rsid w:val="00EE3B59"/>
    <w:rsid w:val="00F51428"/>
    <w:rsid w:val="00F65F0E"/>
    <w:rsid w:val="00FB7A25"/>
    <w:rsid w:val="00FD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55F2"/>
  <w15:docId w15:val="{D102A0A7-8B77-42B1-A9A5-804D028D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6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User</cp:lastModifiedBy>
  <cp:revision>2</cp:revision>
  <dcterms:created xsi:type="dcterms:W3CDTF">2026-05-20T18:28:00Z</dcterms:created>
  <dcterms:modified xsi:type="dcterms:W3CDTF">2026-05-20T18:28:00Z</dcterms:modified>
</cp:coreProperties>
</file>