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0256" w14:textId="5D40E2B4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4"/>
          <w:color w:val="424242"/>
        </w:rPr>
        <w:t>ПОЛОЖЕНИЕ</w:t>
      </w:r>
      <w:r w:rsidRPr="001467A1">
        <w:rPr>
          <w:b/>
          <w:bCs/>
          <w:color w:val="424242"/>
        </w:rPr>
        <w:br/>
      </w:r>
      <w:r w:rsidRPr="001467A1">
        <w:rPr>
          <w:rStyle w:val="a4"/>
          <w:color w:val="424242"/>
        </w:rPr>
        <w:t>о интернет - конкурсе фоторабот "Мой любимец"</w:t>
      </w:r>
      <w:r w:rsidRPr="001467A1">
        <w:rPr>
          <w:b/>
          <w:bCs/>
          <w:color w:val="424242"/>
        </w:rPr>
        <w:br/>
      </w:r>
      <w:r w:rsidRPr="001467A1">
        <w:rPr>
          <w:b/>
          <w:bCs/>
          <w:color w:val="424242"/>
        </w:rPr>
        <w:br/>
      </w:r>
      <w:r w:rsidRPr="001467A1">
        <w:rPr>
          <w:rStyle w:val="a4"/>
          <w:color w:val="424242"/>
        </w:rPr>
        <w:t>1.Общие положения</w:t>
      </w:r>
    </w:p>
    <w:p w14:paraId="24B59DB4" w14:textId="02D078B7" w:rsidR="000C01C2" w:rsidRPr="001467A1" w:rsidRDefault="000C01C2" w:rsidP="000C01C2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 xml:space="preserve"> К</w:t>
      </w:r>
      <w:r w:rsidR="001467A1" w:rsidRPr="001467A1">
        <w:rPr>
          <w:color w:val="424242"/>
        </w:rPr>
        <w:t>онкурс фотографий «Мой любимец» посвящён</w:t>
      </w:r>
      <w:r w:rsidR="00EB1124">
        <w:rPr>
          <w:color w:val="424242"/>
        </w:rPr>
        <w:t xml:space="preserve"> </w:t>
      </w:r>
      <w:r w:rsidR="001467A1" w:rsidRPr="001467A1">
        <w:rPr>
          <w:color w:val="424242"/>
        </w:rPr>
        <w:t>домашним животным.</w:t>
      </w:r>
      <w:r w:rsidRPr="000C01C2">
        <w:rPr>
          <w:color w:val="424242"/>
        </w:rPr>
        <w:t xml:space="preserve"> </w:t>
      </w:r>
    </w:p>
    <w:p w14:paraId="2C5D5BCD" w14:textId="666FD0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</w:p>
    <w:p w14:paraId="21B61AE8" w14:textId="2CA202E0" w:rsidR="000C01C2" w:rsidRPr="000C01C2" w:rsidRDefault="001467A1" w:rsidP="000C01C2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color w:val="424242"/>
        </w:rPr>
      </w:pPr>
      <w:r w:rsidRPr="001467A1">
        <w:rPr>
          <w:rStyle w:val="a4"/>
          <w:color w:val="424242"/>
        </w:rPr>
        <w:t>2. Цели и задачи интернет - конкурс</w:t>
      </w:r>
      <w:r w:rsidR="0096139A">
        <w:rPr>
          <w:rStyle w:val="a4"/>
          <w:color w:val="424242"/>
        </w:rPr>
        <w:t>а</w:t>
      </w:r>
    </w:p>
    <w:p w14:paraId="1D804A8A" w14:textId="64247685" w:rsidR="000C01C2" w:rsidRDefault="000C01C2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1. Воспитание экологической культуры и ответственного отношения к животным.</w:t>
      </w:r>
    </w:p>
    <w:p w14:paraId="4AA55C0C" w14:textId="3E58106F" w:rsid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2.</w:t>
      </w:r>
      <w:r w:rsidR="0096139A">
        <w:rPr>
          <w:color w:val="424242"/>
        </w:rPr>
        <w:t xml:space="preserve"> </w:t>
      </w:r>
      <w:r w:rsidRPr="001467A1">
        <w:rPr>
          <w:color w:val="424242"/>
        </w:rPr>
        <w:t>Художественно-эстетическое воспитание посредством искусства фотографии.</w:t>
      </w:r>
    </w:p>
    <w:p w14:paraId="07A92060" w14:textId="3E9132C8" w:rsidR="0096139A" w:rsidRPr="001467A1" w:rsidRDefault="0096139A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3. П</w:t>
      </w:r>
      <w:r w:rsidRPr="0096139A">
        <w:rPr>
          <w:color w:val="424242"/>
        </w:rPr>
        <w:t>риобщ</w:t>
      </w:r>
      <w:r w:rsidR="00ED1680">
        <w:rPr>
          <w:color w:val="424242"/>
        </w:rPr>
        <w:t>ение</w:t>
      </w:r>
      <w:r w:rsidRPr="0096139A">
        <w:rPr>
          <w:color w:val="424242"/>
        </w:rPr>
        <w:t xml:space="preserve"> к практической деятельности по изучению особенностей поведения животных</w:t>
      </w:r>
    </w:p>
    <w:p w14:paraId="71D7542B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4"/>
          <w:color w:val="424242"/>
        </w:rPr>
        <w:t>3.Организаторы конкурса</w:t>
      </w:r>
    </w:p>
    <w:p w14:paraId="639B5EA3" w14:textId="77777777" w:rsidR="00CC3DCF" w:rsidRDefault="00CC3DCF" w:rsidP="00CC3DCF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CC3DCF">
        <w:rPr>
          <w:color w:val="424242"/>
        </w:rPr>
        <w:t>Организатором Конкурса является Государственное бюджетное учреждение культуры «Самарский зоологический парк» (далее Организатор).</w:t>
      </w:r>
    </w:p>
    <w:p w14:paraId="5B14919A" w14:textId="5AED7B2D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4"/>
          <w:color w:val="424242"/>
        </w:rPr>
        <w:t>4. Условия конкурса</w:t>
      </w:r>
    </w:p>
    <w:p w14:paraId="3F22AC78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rStyle w:val="a4"/>
          <w:color w:val="424242"/>
        </w:rPr>
        <w:t>4.1. Участники конкурса</w:t>
      </w:r>
    </w:p>
    <w:p w14:paraId="303F442C" w14:textId="4A9255AE" w:rsidR="001467A1" w:rsidRPr="001467A1" w:rsidRDefault="00563765" w:rsidP="00561EFB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>
        <w:rPr>
          <w:color w:val="424242"/>
        </w:rPr>
        <w:t>Все желающие</w:t>
      </w:r>
      <w:r w:rsidR="001467A1" w:rsidRPr="001467A1">
        <w:rPr>
          <w:color w:val="424242"/>
        </w:rPr>
        <w:t xml:space="preserve"> от</w:t>
      </w:r>
      <w:r w:rsidR="00712541">
        <w:rPr>
          <w:color w:val="424242"/>
        </w:rPr>
        <w:t xml:space="preserve"> 18 лет</w:t>
      </w:r>
      <w:r w:rsidR="001467A1" w:rsidRPr="001467A1">
        <w:rPr>
          <w:color w:val="424242"/>
        </w:rPr>
        <w:t xml:space="preserve"> </w:t>
      </w:r>
      <w:r w:rsidR="00712541">
        <w:rPr>
          <w:color w:val="424242"/>
        </w:rPr>
        <w:t>и старше без ограничения в возрасте.</w:t>
      </w:r>
      <w:r w:rsidR="001467A1" w:rsidRPr="001467A1">
        <w:rPr>
          <w:color w:val="424242"/>
        </w:rPr>
        <w:t xml:space="preserve"> </w:t>
      </w:r>
      <w:r w:rsidR="001467A1" w:rsidRPr="001467A1">
        <w:rPr>
          <w:color w:val="424242"/>
        </w:rPr>
        <w:br/>
      </w:r>
      <w:bookmarkStart w:id="0" w:name="_Hlk36037951"/>
      <w:r w:rsidR="001467A1" w:rsidRPr="001467A1">
        <w:rPr>
          <w:rStyle w:val="a4"/>
          <w:color w:val="424242"/>
        </w:rPr>
        <w:t>4.2. Требования к конкурсным работам</w:t>
      </w:r>
    </w:p>
    <w:bookmarkEnd w:id="0"/>
    <w:p w14:paraId="062717E4" w14:textId="4BB5AF14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Автор-участник предоставляет не более </w:t>
      </w:r>
      <w:r w:rsidR="00ED1680">
        <w:rPr>
          <w:color w:val="424242"/>
        </w:rPr>
        <w:t>одной</w:t>
      </w:r>
      <w:r w:rsidRPr="001467A1">
        <w:rPr>
          <w:color w:val="424242"/>
        </w:rPr>
        <w:t> фотографи</w:t>
      </w:r>
      <w:r w:rsidR="00ED1680">
        <w:rPr>
          <w:color w:val="424242"/>
        </w:rPr>
        <w:t>и.</w:t>
      </w:r>
      <w:r w:rsidRPr="001467A1">
        <w:rPr>
          <w:color w:val="424242"/>
        </w:rPr>
        <w:t xml:space="preserve"> </w:t>
      </w:r>
    </w:p>
    <w:p w14:paraId="49C216E1" w14:textId="27B6AFD6" w:rsid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Представленные работы должны быть авторскими</w:t>
      </w:r>
      <w:r w:rsidR="00F6070F">
        <w:rPr>
          <w:color w:val="424242"/>
        </w:rPr>
        <w:t>, з</w:t>
      </w:r>
      <w:r w:rsidRPr="001467A1">
        <w:rPr>
          <w:color w:val="424242"/>
        </w:rPr>
        <w:t>аимствование чужих фоторабот из Интернета недопустимо.</w:t>
      </w:r>
    </w:p>
    <w:p w14:paraId="268470CC" w14:textId="3470AB5D" w:rsidR="00297ED1" w:rsidRPr="001467A1" w:rsidRDefault="00297ED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 xml:space="preserve">К фото прилагается анкета с ФИО </w:t>
      </w:r>
      <w:r w:rsidR="00ED1680">
        <w:rPr>
          <w:color w:val="424242"/>
        </w:rPr>
        <w:t>и</w:t>
      </w:r>
      <w:r>
        <w:rPr>
          <w:color w:val="424242"/>
        </w:rPr>
        <w:t xml:space="preserve"> контактны</w:t>
      </w:r>
      <w:r w:rsidR="00ED1680">
        <w:rPr>
          <w:color w:val="424242"/>
        </w:rPr>
        <w:t>е</w:t>
      </w:r>
      <w:r>
        <w:rPr>
          <w:color w:val="424242"/>
        </w:rPr>
        <w:t xml:space="preserve"> данны</w:t>
      </w:r>
      <w:r w:rsidR="00ED1680">
        <w:rPr>
          <w:color w:val="424242"/>
        </w:rPr>
        <w:t>е</w:t>
      </w:r>
      <w:r>
        <w:rPr>
          <w:color w:val="424242"/>
        </w:rPr>
        <w:t>.</w:t>
      </w:r>
    </w:p>
    <w:p w14:paraId="35F48B02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Организаторы конкурса оставляют за собой право не принимать к участию работы, не соответствующие тематике, определённому качественному и техническому уровню, а также фотографии, содержащие сцены жестокого обращения с животными.</w:t>
      </w:r>
      <w:r w:rsidRPr="001467A1">
        <w:rPr>
          <w:color w:val="424242"/>
        </w:rPr>
        <w:br/>
      </w:r>
      <w:r w:rsidRPr="001467A1">
        <w:rPr>
          <w:color w:val="424242"/>
        </w:rPr>
        <w:br/>
      </w:r>
      <w:r w:rsidRPr="001467A1">
        <w:rPr>
          <w:rStyle w:val="a4"/>
          <w:color w:val="424242"/>
        </w:rPr>
        <w:t>4.3 Фотоработы будут оцениваться по следующим критериям:</w:t>
      </w:r>
    </w:p>
    <w:p w14:paraId="1E2DE086" w14:textId="2EC3F83E" w:rsidR="00CC3DCF" w:rsidRPr="001467A1" w:rsidRDefault="001467A1" w:rsidP="00CC3DCF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•   соответствие представленной работы теме конкурса;</w:t>
      </w:r>
      <w:r w:rsidRPr="001467A1">
        <w:rPr>
          <w:color w:val="424242"/>
        </w:rPr>
        <w:br/>
        <w:t>•   художественные характеристики (идея, композиция, цветовое решение и т.д.);</w:t>
      </w:r>
      <w:r w:rsidRPr="001467A1">
        <w:rPr>
          <w:color w:val="424242"/>
        </w:rPr>
        <w:br/>
        <w:t xml:space="preserve">•   художественное новаторское решение, оригинальность творческого замысла, </w:t>
      </w:r>
      <w:r w:rsidR="0060160C">
        <w:rPr>
          <w:color w:val="424242"/>
        </w:rPr>
        <w:t xml:space="preserve">  </w:t>
      </w:r>
      <w:r w:rsidRPr="001467A1">
        <w:rPr>
          <w:color w:val="424242"/>
        </w:rPr>
        <w:t>творческое самовыражение фотографа;</w:t>
      </w:r>
      <w:r w:rsidRPr="001467A1">
        <w:rPr>
          <w:color w:val="424242"/>
        </w:rPr>
        <w:br/>
        <w:t>•  </w:t>
      </w:r>
      <w:r w:rsidR="00CC3DCF" w:rsidRPr="00CC3DCF">
        <w:rPr>
          <w:color w:val="424242"/>
        </w:rPr>
        <w:t xml:space="preserve">фотографии должны быть представлены в формате JPEG </w:t>
      </w:r>
    </w:p>
    <w:p w14:paraId="7D7E50BE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bookmarkStart w:id="1" w:name="_Hlk36038408"/>
      <w:r w:rsidRPr="001467A1">
        <w:rPr>
          <w:rStyle w:val="a4"/>
          <w:color w:val="424242"/>
        </w:rPr>
        <w:t>5. Порядок и сроки проведения конкурса</w:t>
      </w:r>
    </w:p>
    <w:p w14:paraId="71EC8D1F" w14:textId="6A0F8933" w:rsidR="001467A1" w:rsidRPr="001467A1" w:rsidRDefault="001467A1" w:rsidP="00561EFB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bookmarkStart w:id="2" w:name="_Hlk36038482"/>
      <w:bookmarkEnd w:id="1"/>
      <w:r w:rsidRPr="001467A1">
        <w:rPr>
          <w:color w:val="424242"/>
        </w:rPr>
        <w:t>5.1.</w:t>
      </w:r>
      <w:r w:rsidR="00ED1680">
        <w:rPr>
          <w:color w:val="424242"/>
        </w:rPr>
        <w:t xml:space="preserve"> </w:t>
      </w:r>
      <w:r w:rsidRPr="001467A1">
        <w:rPr>
          <w:color w:val="424242"/>
        </w:rPr>
        <w:t>Конкурс проводится</w:t>
      </w:r>
      <w:r w:rsidR="00323843">
        <w:rPr>
          <w:color w:val="424242"/>
        </w:rPr>
        <w:t xml:space="preserve"> с 1</w:t>
      </w:r>
      <w:r w:rsidR="00ED1680">
        <w:rPr>
          <w:color w:val="424242"/>
        </w:rPr>
        <w:t xml:space="preserve"> </w:t>
      </w:r>
      <w:r w:rsidR="00323843">
        <w:rPr>
          <w:color w:val="424242"/>
        </w:rPr>
        <w:t xml:space="preserve">мая 2020 по </w:t>
      </w:r>
      <w:r w:rsidR="00ED1680">
        <w:rPr>
          <w:color w:val="424242"/>
        </w:rPr>
        <w:t>29</w:t>
      </w:r>
      <w:r w:rsidR="00323843">
        <w:rPr>
          <w:color w:val="424242"/>
        </w:rPr>
        <w:t xml:space="preserve"> мая 2020 года.</w:t>
      </w:r>
      <w:r w:rsidRPr="001467A1">
        <w:rPr>
          <w:color w:val="424242"/>
        </w:rPr>
        <w:t xml:space="preserve"> </w:t>
      </w:r>
    </w:p>
    <w:bookmarkEnd w:id="2"/>
    <w:p w14:paraId="1AEECCA2" w14:textId="23BD9428" w:rsidR="001467A1" w:rsidRPr="001467A1" w:rsidRDefault="001467A1" w:rsidP="00561EFB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 xml:space="preserve">5.2.   </w:t>
      </w:r>
      <w:bookmarkStart w:id="3" w:name="_Hlk36038344"/>
      <w:r w:rsidRPr="001467A1">
        <w:rPr>
          <w:color w:val="424242"/>
        </w:rPr>
        <w:t xml:space="preserve">Фото принимаются только в электронном  виде, </w:t>
      </w:r>
      <w:r>
        <w:rPr>
          <w:color w:val="424242"/>
        </w:rPr>
        <w:t>на электронную почту отдела НПО Самарского зоопарк</w:t>
      </w:r>
      <w:r w:rsidR="00EF6344">
        <w:rPr>
          <w:color w:val="424242"/>
        </w:rPr>
        <w:t xml:space="preserve">а </w:t>
      </w:r>
      <w:r w:rsidR="00EF6344" w:rsidRPr="00EF6344">
        <w:rPr>
          <w:b/>
          <w:bCs/>
          <w:color w:val="424242"/>
          <w:lang w:val="en-US"/>
        </w:rPr>
        <w:t>zoonpo</w:t>
      </w:r>
      <w:r w:rsidR="00EF6344" w:rsidRPr="00EF6344">
        <w:rPr>
          <w:b/>
          <w:bCs/>
          <w:color w:val="424242"/>
        </w:rPr>
        <w:t>@</w:t>
      </w:r>
      <w:r w:rsidR="00EF6344" w:rsidRPr="00EF6344">
        <w:rPr>
          <w:b/>
          <w:bCs/>
          <w:color w:val="424242"/>
          <w:lang w:val="en-US"/>
        </w:rPr>
        <w:t>yandex</w:t>
      </w:r>
      <w:r w:rsidR="00EF6344" w:rsidRPr="00EF6344">
        <w:rPr>
          <w:b/>
          <w:bCs/>
          <w:color w:val="424242"/>
        </w:rPr>
        <w:t>.</w:t>
      </w:r>
      <w:r w:rsidR="00EF6344" w:rsidRPr="00EF6344">
        <w:rPr>
          <w:b/>
          <w:bCs/>
          <w:color w:val="424242"/>
          <w:lang w:val="en-US"/>
        </w:rPr>
        <w:t>ru</w:t>
      </w:r>
      <w:r w:rsidR="00EF6344">
        <w:rPr>
          <w:color w:val="424242"/>
        </w:rPr>
        <w:t xml:space="preserve"> </w:t>
      </w:r>
      <w:r w:rsidRPr="001467A1">
        <w:rPr>
          <w:color w:val="424242"/>
        </w:rPr>
        <w:t> </w:t>
      </w:r>
      <w:r>
        <w:rPr>
          <w:color w:val="424242"/>
        </w:rPr>
        <w:t>до 10</w:t>
      </w:r>
      <w:r w:rsidR="00ED1680">
        <w:rPr>
          <w:color w:val="424242"/>
        </w:rPr>
        <w:t>-00</w:t>
      </w:r>
      <w:r w:rsidRPr="001467A1">
        <w:rPr>
          <w:color w:val="424242"/>
        </w:rPr>
        <w:t xml:space="preserve"> </w:t>
      </w:r>
      <w:r w:rsidR="00ED1680">
        <w:rPr>
          <w:color w:val="424242"/>
        </w:rPr>
        <w:t>29</w:t>
      </w:r>
      <w:r w:rsidRPr="001467A1">
        <w:rPr>
          <w:color w:val="424242"/>
        </w:rPr>
        <w:t>.</w:t>
      </w:r>
      <w:r>
        <w:rPr>
          <w:color w:val="424242"/>
        </w:rPr>
        <w:t>0</w:t>
      </w:r>
      <w:r w:rsidR="00ED1680">
        <w:rPr>
          <w:color w:val="424242"/>
        </w:rPr>
        <w:t>5</w:t>
      </w:r>
      <w:r w:rsidRPr="001467A1">
        <w:rPr>
          <w:color w:val="424242"/>
        </w:rPr>
        <w:t>.20</w:t>
      </w:r>
      <w:r>
        <w:rPr>
          <w:color w:val="424242"/>
        </w:rPr>
        <w:t>20</w:t>
      </w:r>
      <w:r w:rsidRPr="001467A1">
        <w:rPr>
          <w:color w:val="424242"/>
        </w:rPr>
        <w:t xml:space="preserve"> года </w:t>
      </w:r>
      <w:r w:rsidRPr="001467A1">
        <w:rPr>
          <w:color w:val="424242"/>
        </w:rPr>
        <w:br/>
      </w:r>
      <w:r w:rsidR="00297ED1">
        <w:rPr>
          <w:color w:val="424242"/>
        </w:rPr>
        <w:t>В анкете к фото указать:</w:t>
      </w:r>
      <w:r w:rsidR="0060160C">
        <w:rPr>
          <w:color w:val="424242"/>
        </w:rPr>
        <w:t xml:space="preserve"> </w:t>
      </w:r>
      <w:r w:rsidR="00297ED1">
        <w:rPr>
          <w:color w:val="424242"/>
        </w:rPr>
        <w:t>ФИО</w:t>
      </w:r>
      <w:r w:rsidRPr="001467A1">
        <w:rPr>
          <w:color w:val="424242"/>
        </w:rPr>
        <w:t xml:space="preserve"> автора</w:t>
      </w:r>
      <w:r w:rsidR="00990B3B">
        <w:rPr>
          <w:color w:val="424242"/>
        </w:rPr>
        <w:t>,</w:t>
      </w:r>
      <w:r w:rsidR="00ED1680">
        <w:rPr>
          <w:color w:val="424242"/>
        </w:rPr>
        <w:t xml:space="preserve"> </w:t>
      </w:r>
      <w:r w:rsidRPr="001467A1">
        <w:rPr>
          <w:color w:val="424242"/>
        </w:rPr>
        <w:t>возраст</w:t>
      </w:r>
      <w:r w:rsidR="00112847">
        <w:rPr>
          <w:color w:val="424242"/>
        </w:rPr>
        <w:t>, а так же кратко рассказать о домашнем питомце (</w:t>
      </w:r>
      <w:r w:rsidR="00297ED1">
        <w:rPr>
          <w:color w:val="424242"/>
        </w:rPr>
        <w:t>порода или вид животного, кличка</w:t>
      </w:r>
      <w:r w:rsidR="00112847">
        <w:rPr>
          <w:color w:val="424242"/>
        </w:rPr>
        <w:t>, возраст</w:t>
      </w:r>
      <w:r w:rsidR="00297ED1">
        <w:rPr>
          <w:color w:val="424242"/>
        </w:rPr>
        <w:t xml:space="preserve">, и кратко рассказать о том, что любит делать ваш питомец).  </w:t>
      </w:r>
    </w:p>
    <w:bookmarkEnd w:id="3"/>
    <w:p w14:paraId="1DF48134" w14:textId="3457B5E5" w:rsidR="001467A1" w:rsidRPr="001467A1" w:rsidRDefault="001467A1" w:rsidP="00297ED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5.3. Организаторы не </w:t>
      </w:r>
      <w:r w:rsidR="00297ED1">
        <w:rPr>
          <w:color w:val="424242"/>
        </w:rPr>
        <w:t xml:space="preserve">принимают работы, присланные позже указанного срока. </w:t>
      </w:r>
    </w:p>
    <w:p w14:paraId="480D658E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bookmarkStart w:id="4" w:name="_Hlk36038669"/>
      <w:r w:rsidRPr="001467A1">
        <w:rPr>
          <w:rStyle w:val="a4"/>
          <w:color w:val="424242"/>
        </w:rPr>
        <w:t>6. Работа жюри</w:t>
      </w:r>
    </w:p>
    <w:p w14:paraId="44FDE53B" w14:textId="079D96A3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 xml:space="preserve">6.1.  Состав жюри формируется из числа </w:t>
      </w:r>
      <w:r>
        <w:rPr>
          <w:color w:val="424242"/>
        </w:rPr>
        <w:t>сотрудников Самарского зоопарка</w:t>
      </w:r>
      <w:r w:rsidRPr="001467A1">
        <w:rPr>
          <w:color w:val="424242"/>
        </w:rPr>
        <w:t>, компетентных в фотоискусстве</w:t>
      </w:r>
      <w:r w:rsidR="00297ED1">
        <w:rPr>
          <w:color w:val="424242"/>
        </w:rPr>
        <w:t>.</w:t>
      </w:r>
    </w:p>
    <w:p w14:paraId="5B4FF0CF" w14:textId="77777777" w:rsidR="001467A1" w:rsidRPr="001467A1" w:rsidRDefault="001467A1" w:rsidP="0081167D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6.2. На жюри возлагаются следующие функции:</w:t>
      </w:r>
    </w:p>
    <w:p w14:paraId="24D61004" w14:textId="21DD6C71" w:rsidR="001467A1" w:rsidRPr="001467A1" w:rsidRDefault="001467A1" w:rsidP="0081167D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lastRenderedPageBreak/>
        <w:t>-рассмотрение фоторабот, представленных претендентами;</w:t>
      </w:r>
      <w:r w:rsidRPr="001467A1">
        <w:rPr>
          <w:color w:val="424242"/>
        </w:rPr>
        <w:br/>
        <w:t>- подведение итогов и определение победителей конкурса согласно критериям настоящего Положения.</w:t>
      </w:r>
    </w:p>
    <w:p w14:paraId="433122A0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6.3. Жюри в своей деятельности руководствуется настоящим Положением.</w:t>
      </w:r>
    </w:p>
    <w:p w14:paraId="4F0A1E4E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6.4. Комиссия оставляет за собой право изменить порядок определения и награждения победителей (устанавливать дополнительные формы и методы поощрения его участников и победителей.)</w:t>
      </w:r>
    </w:p>
    <w:bookmarkEnd w:id="4"/>
    <w:p w14:paraId="5239696E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4"/>
          <w:color w:val="424242"/>
        </w:rPr>
        <w:t>7. Награждения победителей</w:t>
      </w:r>
    </w:p>
    <w:p w14:paraId="7F8E8BA8" w14:textId="42FDC104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 w:rsidRPr="001467A1">
        <w:rPr>
          <w:color w:val="424242"/>
        </w:rPr>
        <w:t>Жюри осуществляет оценку представленных на конкурс фотографий в соответствии с настоящем Положени</w:t>
      </w:r>
      <w:r w:rsidR="00297ED1">
        <w:rPr>
          <w:color w:val="424242"/>
        </w:rPr>
        <w:t>ем</w:t>
      </w:r>
      <w:r w:rsidRPr="001467A1">
        <w:rPr>
          <w:color w:val="424242"/>
        </w:rPr>
        <w:t xml:space="preserve">. Участники, занявшие по итогам конкурса </w:t>
      </w:r>
      <w:r w:rsidR="006C2E51">
        <w:rPr>
          <w:color w:val="424242"/>
        </w:rPr>
        <w:t xml:space="preserve">призовые </w:t>
      </w:r>
      <w:r w:rsidRPr="001467A1">
        <w:rPr>
          <w:color w:val="424242"/>
        </w:rPr>
        <w:t>мест</w:t>
      </w:r>
      <w:r w:rsidR="006C2E51">
        <w:rPr>
          <w:color w:val="424242"/>
        </w:rPr>
        <w:t>а</w:t>
      </w:r>
      <w:r w:rsidR="00323843">
        <w:rPr>
          <w:color w:val="424242"/>
        </w:rPr>
        <w:t xml:space="preserve"> (</w:t>
      </w:r>
      <w:r w:rsidR="00323843" w:rsidRPr="001467A1">
        <w:rPr>
          <w:color w:val="424242"/>
        </w:rPr>
        <w:t>I, II и III место</w:t>
      </w:r>
      <w:r w:rsidR="00E07094">
        <w:rPr>
          <w:color w:val="424242"/>
        </w:rPr>
        <w:t xml:space="preserve">) </w:t>
      </w:r>
      <w:r w:rsidRPr="001467A1">
        <w:rPr>
          <w:color w:val="424242"/>
        </w:rPr>
        <w:t xml:space="preserve">награждаются грамотами </w:t>
      </w:r>
      <w:r w:rsidR="0075376F">
        <w:rPr>
          <w:color w:val="424242"/>
        </w:rPr>
        <w:t>Самарского зоопарка</w:t>
      </w:r>
      <w:r w:rsidR="006C2E51">
        <w:rPr>
          <w:color w:val="424242"/>
        </w:rPr>
        <w:t xml:space="preserve">, </w:t>
      </w:r>
      <w:r w:rsidR="0075376F">
        <w:rPr>
          <w:color w:val="424242"/>
        </w:rPr>
        <w:t>сувенирной продукцией</w:t>
      </w:r>
      <w:r w:rsidR="006C2E51">
        <w:rPr>
          <w:color w:val="424242"/>
        </w:rPr>
        <w:t xml:space="preserve"> и единовременным бесплатным посещением зоопарка (после окончания карантина)</w:t>
      </w:r>
      <w:r w:rsidR="0075376F">
        <w:rPr>
          <w:color w:val="424242"/>
        </w:rPr>
        <w:t>.</w:t>
      </w:r>
      <w:r w:rsidRPr="001467A1">
        <w:rPr>
          <w:color w:val="424242"/>
        </w:rPr>
        <w:t xml:space="preserve">  </w:t>
      </w:r>
      <w:r w:rsidRPr="001467A1">
        <w:rPr>
          <w:color w:val="424242"/>
        </w:rPr>
        <w:br/>
        <w:t xml:space="preserve">Итоги конкурса будут подведены </w:t>
      </w:r>
      <w:r w:rsidR="00ED1680">
        <w:rPr>
          <w:color w:val="424242"/>
        </w:rPr>
        <w:t>1 июня</w:t>
      </w:r>
      <w:r w:rsidR="00323843">
        <w:rPr>
          <w:color w:val="424242"/>
        </w:rPr>
        <w:t xml:space="preserve"> </w:t>
      </w:r>
      <w:r w:rsidR="0075376F">
        <w:rPr>
          <w:color w:val="424242"/>
        </w:rPr>
        <w:t>2020 в 1</w:t>
      </w:r>
      <w:r w:rsidR="006C2E51">
        <w:rPr>
          <w:color w:val="424242"/>
        </w:rPr>
        <w:t>5</w:t>
      </w:r>
      <w:r w:rsidR="0075376F">
        <w:rPr>
          <w:color w:val="424242"/>
        </w:rPr>
        <w:t>-00</w:t>
      </w:r>
      <w:r w:rsidR="00ED1680">
        <w:rPr>
          <w:color w:val="424242"/>
        </w:rPr>
        <w:t>,</w:t>
      </w:r>
      <w:r w:rsidRPr="001467A1">
        <w:rPr>
          <w:color w:val="424242"/>
        </w:rPr>
        <w:t xml:space="preserve"> размещены на сайте </w:t>
      </w:r>
      <w:r w:rsidR="0075376F">
        <w:rPr>
          <w:color w:val="424242"/>
        </w:rPr>
        <w:t xml:space="preserve">Самарского зоопарка и </w:t>
      </w:r>
      <w:r w:rsidR="00A25EA7">
        <w:rPr>
          <w:color w:val="424242"/>
        </w:rPr>
        <w:t xml:space="preserve">в официальных </w:t>
      </w:r>
      <w:r w:rsidR="0075376F">
        <w:rPr>
          <w:color w:val="424242"/>
        </w:rPr>
        <w:t>группах социальных сетей Самарского зоопарка</w:t>
      </w:r>
      <w:r w:rsidR="00AA080C">
        <w:rPr>
          <w:color w:val="424242"/>
        </w:rPr>
        <w:t>.</w:t>
      </w:r>
      <w:r w:rsidRPr="001467A1">
        <w:rPr>
          <w:color w:val="424242"/>
        </w:rPr>
        <w:t xml:space="preserve"> </w:t>
      </w:r>
    </w:p>
    <w:p w14:paraId="1A909F0C" w14:textId="77777777" w:rsidR="001467A1" w:rsidRPr="001467A1" w:rsidRDefault="001467A1" w:rsidP="001467A1">
      <w:pPr>
        <w:pStyle w:val="a3"/>
        <w:shd w:val="clear" w:color="auto" w:fill="FFFFFF"/>
        <w:spacing w:before="75" w:beforeAutospacing="0" w:after="75" w:afterAutospacing="0"/>
        <w:jc w:val="center"/>
        <w:rPr>
          <w:color w:val="424242"/>
        </w:rPr>
      </w:pPr>
      <w:r w:rsidRPr="001467A1">
        <w:rPr>
          <w:rStyle w:val="a4"/>
          <w:color w:val="424242"/>
        </w:rPr>
        <w:t>8. Контакты</w:t>
      </w:r>
    </w:p>
    <w:p w14:paraId="3932624E" w14:textId="382A15FC" w:rsidR="001467A1" w:rsidRDefault="001467A1" w:rsidP="0081167D">
      <w:pPr>
        <w:pStyle w:val="a3"/>
        <w:shd w:val="clear" w:color="auto" w:fill="FFFFFF"/>
        <w:spacing w:before="75" w:beforeAutospacing="0" w:after="75" w:afterAutospacing="0"/>
        <w:rPr>
          <w:color w:val="424242"/>
        </w:rPr>
      </w:pPr>
      <w:r w:rsidRPr="001467A1">
        <w:rPr>
          <w:color w:val="424242"/>
        </w:rPr>
        <w:t>Куратор</w:t>
      </w:r>
      <w:r w:rsidR="00714D29">
        <w:rPr>
          <w:color w:val="424242"/>
        </w:rPr>
        <w:t xml:space="preserve"> </w:t>
      </w:r>
      <w:r w:rsidRPr="001467A1">
        <w:rPr>
          <w:color w:val="424242"/>
        </w:rPr>
        <w:t>конкурса:</w:t>
      </w:r>
      <w:r w:rsidRPr="001467A1">
        <w:rPr>
          <w:color w:val="424242"/>
        </w:rPr>
        <w:br/>
      </w:r>
      <w:r w:rsidR="00714D29">
        <w:rPr>
          <w:color w:val="424242"/>
        </w:rPr>
        <w:t>Киреева Алена Сергеевна-зав. отделом НПО Самарского зоопарка</w:t>
      </w:r>
    </w:p>
    <w:p w14:paraId="419A3F23" w14:textId="3858DAAD" w:rsidR="00714D29" w:rsidRPr="001467A1" w:rsidRDefault="00714D29" w:rsidP="001467A1">
      <w:pPr>
        <w:pStyle w:val="a3"/>
        <w:shd w:val="clear" w:color="auto" w:fill="FFFFFF"/>
        <w:spacing w:before="75" w:beforeAutospacing="0" w:after="75" w:afterAutospacing="0"/>
        <w:jc w:val="both"/>
        <w:rPr>
          <w:color w:val="424242"/>
        </w:rPr>
      </w:pPr>
      <w:r>
        <w:rPr>
          <w:color w:val="424242"/>
        </w:rPr>
        <w:t>Т.</w:t>
      </w:r>
      <w:r w:rsidR="00144CA2">
        <w:rPr>
          <w:color w:val="424242"/>
        </w:rPr>
        <w:t xml:space="preserve"> 8 (846) 926-11-27</w:t>
      </w:r>
    </w:p>
    <w:p w14:paraId="70752466" w14:textId="77777777" w:rsidR="0014613C" w:rsidRPr="001467A1" w:rsidRDefault="0014613C">
      <w:pPr>
        <w:rPr>
          <w:rFonts w:ascii="Times New Roman" w:hAnsi="Times New Roman" w:cs="Times New Roman"/>
          <w:sz w:val="24"/>
          <w:szCs w:val="24"/>
        </w:rPr>
      </w:pPr>
    </w:p>
    <w:sectPr w:rsidR="0014613C" w:rsidRPr="0014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16"/>
    <w:rsid w:val="00001E5F"/>
    <w:rsid w:val="00014916"/>
    <w:rsid w:val="00037793"/>
    <w:rsid w:val="000C01C2"/>
    <w:rsid w:val="00112847"/>
    <w:rsid w:val="001207AD"/>
    <w:rsid w:val="00144CA2"/>
    <w:rsid w:val="0014613C"/>
    <w:rsid w:val="001467A1"/>
    <w:rsid w:val="00187613"/>
    <w:rsid w:val="00297ED1"/>
    <w:rsid w:val="00323843"/>
    <w:rsid w:val="00440DAC"/>
    <w:rsid w:val="00446CE1"/>
    <w:rsid w:val="00501876"/>
    <w:rsid w:val="00561EFB"/>
    <w:rsid w:val="00563765"/>
    <w:rsid w:val="0060160C"/>
    <w:rsid w:val="0062211B"/>
    <w:rsid w:val="00665CC6"/>
    <w:rsid w:val="006C2E51"/>
    <w:rsid w:val="00712541"/>
    <w:rsid w:val="00714D29"/>
    <w:rsid w:val="0075376F"/>
    <w:rsid w:val="00805E42"/>
    <w:rsid w:val="0081167D"/>
    <w:rsid w:val="0096139A"/>
    <w:rsid w:val="00990B3B"/>
    <w:rsid w:val="00A25EA7"/>
    <w:rsid w:val="00AA080C"/>
    <w:rsid w:val="00BE5E1C"/>
    <w:rsid w:val="00CC3DCF"/>
    <w:rsid w:val="00CE19B0"/>
    <w:rsid w:val="00D35F63"/>
    <w:rsid w:val="00D81D28"/>
    <w:rsid w:val="00E07094"/>
    <w:rsid w:val="00EB1124"/>
    <w:rsid w:val="00ED1680"/>
    <w:rsid w:val="00EF6344"/>
    <w:rsid w:val="00F26CBC"/>
    <w:rsid w:val="00F56509"/>
    <w:rsid w:val="00F6070F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BEFA"/>
  <w15:chartTrackingRefBased/>
  <w15:docId w15:val="{FFB962FD-11CC-4C89-9EF1-9AEF38F2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A1"/>
    <w:rPr>
      <w:b/>
      <w:bCs/>
    </w:rPr>
  </w:style>
  <w:style w:type="character" w:styleId="a5">
    <w:name w:val="Hyperlink"/>
    <w:basedOn w:val="a0"/>
    <w:uiPriority w:val="99"/>
    <w:semiHidden/>
    <w:unhideWhenUsed/>
    <w:rsid w:val="00146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2020-03-24T06:17:00Z</dcterms:created>
  <dcterms:modified xsi:type="dcterms:W3CDTF">2020-04-22T04:39:00Z</dcterms:modified>
</cp:coreProperties>
</file>