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7661" w14:textId="5B7319FE" w:rsidR="00D471B1" w:rsidRPr="001467A1" w:rsidRDefault="00D471B1" w:rsidP="00D471B1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ПОЛОЖЕНИЕ</w:t>
      </w:r>
      <w:r w:rsidRPr="001467A1">
        <w:rPr>
          <w:b/>
          <w:bCs/>
          <w:color w:val="424242"/>
        </w:rPr>
        <w:br/>
      </w:r>
      <w:r w:rsidRPr="001467A1">
        <w:rPr>
          <w:rStyle w:val="a5"/>
          <w:color w:val="424242"/>
        </w:rPr>
        <w:t>о интернет - конкурсе </w:t>
      </w:r>
      <w:r>
        <w:rPr>
          <w:rStyle w:val="a5"/>
          <w:color w:val="424242"/>
        </w:rPr>
        <w:t>рисунков</w:t>
      </w:r>
      <w:r w:rsidRPr="001467A1">
        <w:rPr>
          <w:rStyle w:val="a5"/>
          <w:color w:val="424242"/>
        </w:rPr>
        <w:t xml:space="preserve"> "</w:t>
      </w:r>
      <w:r>
        <w:rPr>
          <w:rStyle w:val="a5"/>
          <w:color w:val="424242"/>
        </w:rPr>
        <w:t>Редкие и исчезающие виды животных</w:t>
      </w:r>
      <w:r w:rsidRPr="001467A1">
        <w:rPr>
          <w:rStyle w:val="a5"/>
          <w:color w:val="424242"/>
        </w:rPr>
        <w:t>"</w:t>
      </w:r>
      <w:r w:rsidRPr="001467A1">
        <w:rPr>
          <w:b/>
          <w:bCs/>
          <w:color w:val="424242"/>
        </w:rPr>
        <w:br/>
      </w:r>
      <w:r w:rsidRPr="001467A1">
        <w:rPr>
          <w:b/>
          <w:bCs/>
          <w:color w:val="424242"/>
        </w:rPr>
        <w:br/>
      </w:r>
      <w:r w:rsidRPr="001467A1">
        <w:rPr>
          <w:rStyle w:val="a5"/>
          <w:color w:val="424242"/>
        </w:rPr>
        <w:t>1.Общие положения</w:t>
      </w:r>
    </w:p>
    <w:p w14:paraId="01EC3FE2" w14:textId="06F3E31B" w:rsidR="00D471B1" w:rsidRDefault="00D471B1" w:rsidP="00D471B1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К</w:t>
      </w:r>
      <w:r w:rsidRPr="001467A1">
        <w:rPr>
          <w:color w:val="424242"/>
        </w:rPr>
        <w:t>онкурс</w:t>
      </w:r>
      <w:r>
        <w:rPr>
          <w:color w:val="424242"/>
        </w:rPr>
        <w:t xml:space="preserve"> рисунков «Редкие и исчезающие виды животных» </w:t>
      </w:r>
      <w:r w:rsidR="00232479">
        <w:rPr>
          <w:color w:val="424242"/>
        </w:rPr>
        <w:t>приурочен к</w:t>
      </w:r>
      <w:r>
        <w:rPr>
          <w:color w:val="424242"/>
        </w:rPr>
        <w:t xml:space="preserve"> Всемирному дню исчезающих видов животных», который отмечается 15 мая 2020 года.</w:t>
      </w:r>
    </w:p>
    <w:p w14:paraId="6D657FDF" w14:textId="77777777" w:rsidR="00C56DB3" w:rsidRPr="000C01C2" w:rsidRDefault="00C56DB3" w:rsidP="00C56DB3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bCs/>
          <w:color w:val="424242"/>
        </w:rPr>
      </w:pPr>
      <w:r w:rsidRPr="001467A1">
        <w:rPr>
          <w:rStyle w:val="a5"/>
          <w:color w:val="424242"/>
        </w:rPr>
        <w:t>2. Цели и задачи интернет - конкурс</w:t>
      </w:r>
      <w:r>
        <w:rPr>
          <w:rStyle w:val="a5"/>
          <w:color w:val="424242"/>
        </w:rPr>
        <w:t>а</w:t>
      </w:r>
    </w:p>
    <w:p w14:paraId="69E78DB0" w14:textId="77777777" w:rsidR="00C56DB3" w:rsidRDefault="00C56DB3" w:rsidP="00C56DB3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1. Воспитание экологической культуры и ответственного отношения к животным.</w:t>
      </w:r>
    </w:p>
    <w:p w14:paraId="1ABDEBD3" w14:textId="2A0A96AD" w:rsidR="00C56DB3" w:rsidRPr="001467A1" w:rsidRDefault="00C56DB3" w:rsidP="00C56DB3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2.</w:t>
      </w:r>
      <w:r>
        <w:rPr>
          <w:color w:val="424242"/>
        </w:rPr>
        <w:t xml:space="preserve"> </w:t>
      </w:r>
      <w:r w:rsidRPr="001467A1">
        <w:rPr>
          <w:color w:val="424242"/>
        </w:rPr>
        <w:t>Художественно-эстетическое воспитание детей, подростков</w:t>
      </w:r>
      <w:r>
        <w:rPr>
          <w:color w:val="424242"/>
        </w:rPr>
        <w:t xml:space="preserve"> </w:t>
      </w:r>
      <w:r w:rsidRPr="001467A1">
        <w:rPr>
          <w:color w:val="424242"/>
        </w:rPr>
        <w:t xml:space="preserve">посредством </w:t>
      </w:r>
      <w:r>
        <w:rPr>
          <w:color w:val="424242"/>
        </w:rPr>
        <w:t>рисунка.</w:t>
      </w:r>
      <w:bookmarkStart w:id="0" w:name="_GoBack"/>
      <w:bookmarkEnd w:id="0"/>
    </w:p>
    <w:p w14:paraId="030CC969" w14:textId="77777777" w:rsidR="00C56DB3" w:rsidRPr="001467A1" w:rsidRDefault="00C56DB3" w:rsidP="00C56DB3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3.Организаторы конкурса</w:t>
      </w:r>
    </w:p>
    <w:p w14:paraId="1C9766C3" w14:textId="77777777" w:rsidR="00C56DB3" w:rsidRDefault="00C56DB3" w:rsidP="00C56DB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CC3DCF">
        <w:rPr>
          <w:color w:val="424242"/>
        </w:rPr>
        <w:t>Организатором Конкурса является Государственное бюджетное учреждение культуры «Самарский зоологический парк» (далее Организатор).</w:t>
      </w:r>
    </w:p>
    <w:p w14:paraId="774E015C" w14:textId="77777777" w:rsidR="00C56DB3" w:rsidRPr="001467A1" w:rsidRDefault="00C56DB3" w:rsidP="00C56DB3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4. Условия конкурса</w:t>
      </w:r>
    </w:p>
    <w:p w14:paraId="069711F3" w14:textId="77777777" w:rsidR="00C56DB3" w:rsidRPr="001467A1" w:rsidRDefault="00C56DB3" w:rsidP="00C56DB3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rStyle w:val="a5"/>
          <w:color w:val="424242"/>
        </w:rPr>
        <w:t>4.1. Участники конкурса</w:t>
      </w:r>
    </w:p>
    <w:p w14:paraId="2195F7C7" w14:textId="406A20A4" w:rsidR="00232479" w:rsidRDefault="00232479" w:rsidP="00964CA2">
      <w:pPr>
        <w:pStyle w:val="a4"/>
        <w:shd w:val="clear" w:color="auto" w:fill="FFFFFF"/>
        <w:spacing w:before="75" w:beforeAutospacing="0" w:after="75" w:afterAutospacing="0"/>
      </w:pPr>
      <w:r>
        <w:t xml:space="preserve">В конкурсе принимают участие дети в возрасте </w:t>
      </w:r>
      <w:r w:rsidR="004747A9">
        <w:t xml:space="preserve">от 4 </w:t>
      </w:r>
      <w:r>
        <w:t>до 1</w:t>
      </w:r>
      <w:r w:rsidR="004747A9">
        <w:t>6</w:t>
      </w:r>
      <w:r>
        <w:t xml:space="preserve"> лет</w:t>
      </w:r>
      <w:r w:rsidR="00406D6C">
        <w:t>.</w:t>
      </w:r>
    </w:p>
    <w:p w14:paraId="1337E9DD" w14:textId="0655B88F" w:rsidR="00964CA2" w:rsidRPr="001467A1" w:rsidRDefault="00964CA2" w:rsidP="00964CA2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rStyle w:val="a5"/>
          <w:color w:val="424242"/>
        </w:rPr>
        <w:t>4.2. Требования к конкурсным работам</w:t>
      </w:r>
    </w:p>
    <w:p w14:paraId="2827D167" w14:textId="77777777" w:rsidR="004D0913" w:rsidRDefault="004D0913" w:rsidP="00C56DB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>
        <w:rPr>
          <w:color w:val="424242"/>
        </w:rPr>
        <w:t>Размер рисунка должен быть не менее альбомного листа (формата А4)</w:t>
      </w:r>
    </w:p>
    <w:p w14:paraId="31CBAAD5" w14:textId="73DAEC14" w:rsidR="00C56DB3" w:rsidRDefault="004D0913" w:rsidP="00C56DB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>
        <w:rPr>
          <w:color w:val="424242"/>
        </w:rPr>
        <w:t>Техника исполнения- акварель, тушь,</w:t>
      </w:r>
      <w:r w:rsidR="004747A9">
        <w:rPr>
          <w:color w:val="424242"/>
        </w:rPr>
        <w:t xml:space="preserve"> </w:t>
      </w:r>
      <w:r>
        <w:rPr>
          <w:color w:val="424242"/>
        </w:rPr>
        <w:t>гуашь,</w:t>
      </w:r>
      <w:r w:rsidR="004747A9">
        <w:rPr>
          <w:color w:val="424242"/>
        </w:rPr>
        <w:t xml:space="preserve"> </w:t>
      </w:r>
      <w:r>
        <w:rPr>
          <w:color w:val="424242"/>
        </w:rPr>
        <w:t>цветной или простой карандаш, пастель</w:t>
      </w:r>
    </w:p>
    <w:p w14:paraId="4D8D5415" w14:textId="2BF9707E" w:rsidR="004D0913" w:rsidRPr="001467A1" w:rsidRDefault="004D0913" w:rsidP="004D091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Представленные работы должны быть авторскими</w:t>
      </w:r>
      <w:r>
        <w:rPr>
          <w:color w:val="424242"/>
        </w:rPr>
        <w:t>.</w:t>
      </w:r>
      <w:r w:rsidR="00AB62F5">
        <w:rPr>
          <w:color w:val="424242"/>
        </w:rPr>
        <w:t xml:space="preserve"> Участник должен выполнить работу самостоятельно, без участия взрослого. </w:t>
      </w:r>
    </w:p>
    <w:p w14:paraId="731387FF" w14:textId="77777777" w:rsidR="004D0913" w:rsidRDefault="004D0913" w:rsidP="004D091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 xml:space="preserve">Организаторы конкурса оставляют за собой право не принимать к участию работы, не соответствующие тематике, определённому качественному и техническому уровню, а также </w:t>
      </w:r>
      <w:r>
        <w:rPr>
          <w:color w:val="424242"/>
        </w:rPr>
        <w:t>работы</w:t>
      </w:r>
      <w:r w:rsidRPr="001467A1">
        <w:rPr>
          <w:color w:val="424242"/>
        </w:rPr>
        <w:t>, содержащие сцены жестокого обращения с животными.</w:t>
      </w:r>
    </w:p>
    <w:p w14:paraId="3416482C" w14:textId="2483EFA8" w:rsidR="004D0913" w:rsidRDefault="004D0913" w:rsidP="00AB62F5">
      <w:pPr>
        <w:pStyle w:val="a4"/>
        <w:shd w:val="clear" w:color="auto" w:fill="FFFFFF"/>
        <w:spacing w:before="75" w:beforeAutospacing="0" w:after="75" w:afterAutospacing="0"/>
        <w:jc w:val="center"/>
        <w:rPr>
          <w:rStyle w:val="a5"/>
          <w:color w:val="424242"/>
        </w:rPr>
      </w:pPr>
      <w:r w:rsidRPr="001467A1">
        <w:rPr>
          <w:color w:val="424242"/>
        </w:rPr>
        <w:br/>
      </w:r>
      <w:r w:rsidRPr="001467A1">
        <w:rPr>
          <w:rStyle w:val="a5"/>
          <w:color w:val="424242"/>
        </w:rPr>
        <w:t>5. Порядок и сроки проведения конкурса</w:t>
      </w:r>
    </w:p>
    <w:p w14:paraId="7E56EF6D" w14:textId="20E9DF6A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5.1.</w:t>
      </w:r>
      <w:r w:rsidR="00341322">
        <w:rPr>
          <w:color w:val="424242"/>
        </w:rPr>
        <w:t xml:space="preserve"> </w:t>
      </w:r>
      <w:r w:rsidRPr="001467A1">
        <w:rPr>
          <w:color w:val="424242"/>
        </w:rPr>
        <w:t xml:space="preserve">Конкурс проводится по следующим </w:t>
      </w:r>
      <w:r w:rsidR="004747A9">
        <w:rPr>
          <w:color w:val="424242"/>
        </w:rPr>
        <w:t>возрастным группам</w:t>
      </w:r>
      <w:r w:rsidRPr="001467A1">
        <w:rPr>
          <w:color w:val="424242"/>
        </w:rPr>
        <w:t>:</w:t>
      </w:r>
      <w:r w:rsidR="004747A9">
        <w:rPr>
          <w:color w:val="424242"/>
        </w:rPr>
        <w:t xml:space="preserve"> 4– 6 лет, 7-12 лет, 13–16 лет.</w:t>
      </w:r>
    </w:p>
    <w:p w14:paraId="54238F76" w14:textId="0D306B12" w:rsidR="004D0913" w:rsidRDefault="004D0913" w:rsidP="004D091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>
        <w:rPr>
          <w:color w:val="424242"/>
        </w:rPr>
        <w:t>Рисунки</w:t>
      </w:r>
      <w:r w:rsidRPr="001467A1">
        <w:rPr>
          <w:color w:val="424242"/>
        </w:rPr>
        <w:t xml:space="preserve"> принимаются только в электронном виде, </w:t>
      </w:r>
      <w:r>
        <w:rPr>
          <w:color w:val="424242"/>
        </w:rPr>
        <w:t xml:space="preserve">на электронную почту отдела НПО Самарского зоопарка </w:t>
      </w:r>
      <w:r w:rsidRPr="00EF6344">
        <w:rPr>
          <w:b/>
          <w:bCs/>
          <w:color w:val="424242"/>
          <w:lang w:val="en-US"/>
        </w:rPr>
        <w:t>zoonpo</w:t>
      </w:r>
      <w:r w:rsidRPr="00EF6344">
        <w:rPr>
          <w:b/>
          <w:bCs/>
          <w:color w:val="424242"/>
        </w:rPr>
        <w:t>@</w:t>
      </w:r>
      <w:r w:rsidRPr="00EF6344">
        <w:rPr>
          <w:b/>
          <w:bCs/>
          <w:color w:val="424242"/>
          <w:lang w:val="en-US"/>
        </w:rPr>
        <w:t>yandex</w:t>
      </w:r>
      <w:r w:rsidRPr="00EF6344">
        <w:rPr>
          <w:b/>
          <w:bCs/>
          <w:color w:val="424242"/>
        </w:rPr>
        <w:t>.</w:t>
      </w:r>
      <w:r w:rsidRPr="00EF6344">
        <w:rPr>
          <w:b/>
          <w:bCs/>
          <w:color w:val="424242"/>
          <w:lang w:val="en-US"/>
        </w:rPr>
        <w:t>ru</w:t>
      </w:r>
      <w:r w:rsidRPr="001467A1">
        <w:rPr>
          <w:color w:val="424242"/>
        </w:rPr>
        <w:t> </w:t>
      </w:r>
      <w:r>
        <w:rPr>
          <w:color w:val="424242"/>
        </w:rPr>
        <w:t xml:space="preserve">до </w:t>
      </w:r>
      <w:r w:rsidR="00341322">
        <w:rPr>
          <w:color w:val="424242"/>
        </w:rPr>
        <w:t xml:space="preserve">14 мая </w:t>
      </w:r>
      <w:r w:rsidRPr="001467A1">
        <w:rPr>
          <w:color w:val="424242"/>
        </w:rPr>
        <w:t>20</w:t>
      </w:r>
      <w:r>
        <w:rPr>
          <w:color w:val="424242"/>
        </w:rPr>
        <w:t>20</w:t>
      </w:r>
      <w:r w:rsidRPr="001467A1">
        <w:rPr>
          <w:color w:val="424242"/>
        </w:rPr>
        <w:t xml:space="preserve"> года</w:t>
      </w:r>
      <w:r w:rsidR="00341322">
        <w:rPr>
          <w:color w:val="424242"/>
        </w:rPr>
        <w:t>.</w:t>
      </w:r>
      <w:r w:rsidRPr="001467A1">
        <w:rPr>
          <w:color w:val="424242"/>
        </w:rPr>
        <w:t xml:space="preserve"> </w:t>
      </w:r>
      <w:r w:rsidRPr="001467A1">
        <w:rPr>
          <w:color w:val="424242"/>
        </w:rPr>
        <w:br/>
      </w:r>
      <w:r w:rsidR="00D3479E">
        <w:rPr>
          <w:color w:val="424242"/>
        </w:rPr>
        <w:t>Каждая работа должна сопровождаться информацией об авторе</w:t>
      </w:r>
      <w:r w:rsidRPr="001467A1">
        <w:rPr>
          <w:color w:val="424242"/>
        </w:rPr>
        <w:t xml:space="preserve"> </w:t>
      </w:r>
      <w:r w:rsidR="00D3479E">
        <w:rPr>
          <w:color w:val="424242"/>
        </w:rPr>
        <w:t>(</w:t>
      </w:r>
      <w:r w:rsidRPr="001467A1">
        <w:rPr>
          <w:color w:val="424242"/>
        </w:rPr>
        <w:t>фамили</w:t>
      </w:r>
      <w:r w:rsidR="00D3479E">
        <w:rPr>
          <w:color w:val="424242"/>
        </w:rPr>
        <w:t>я</w:t>
      </w:r>
      <w:r w:rsidRPr="001467A1">
        <w:rPr>
          <w:color w:val="424242"/>
        </w:rPr>
        <w:t>, имя, отчество автора, № школы, класс, возраст</w:t>
      </w:r>
      <w:r>
        <w:rPr>
          <w:color w:val="424242"/>
        </w:rPr>
        <w:t xml:space="preserve">, </w:t>
      </w:r>
      <w:r w:rsidR="00D3479E">
        <w:rPr>
          <w:color w:val="424242"/>
        </w:rPr>
        <w:t>и название изображенного на рисунке животного)</w:t>
      </w:r>
    </w:p>
    <w:p w14:paraId="22B82E68" w14:textId="77777777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6. Работа жюри</w:t>
      </w:r>
    </w:p>
    <w:p w14:paraId="0ED9125E" w14:textId="7475ED76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6.1.  Состав жюри формируется из числа </w:t>
      </w:r>
      <w:r>
        <w:rPr>
          <w:color w:val="424242"/>
        </w:rPr>
        <w:t>сотрудников Самарского зоопарка</w:t>
      </w:r>
      <w:r w:rsidR="00341322">
        <w:rPr>
          <w:color w:val="424242"/>
        </w:rPr>
        <w:t>.</w:t>
      </w:r>
    </w:p>
    <w:p w14:paraId="38A257AC" w14:textId="77777777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6.2. На жюри возлагаются следующие функции:</w:t>
      </w:r>
    </w:p>
    <w:p w14:paraId="470A2BD0" w14:textId="57E17F26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-</w:t>
      </w:r>
      <w:r w:rsidR="00341322">
        <w:rPr>
          <w:color w:val="424242"/>
        </w:rPr>
        <w:t xml:space="preserve"> </w:t>
      </w:r>
      <w:r w:rsidRPr="001467A1">
        <w:rPr>
          <w:color w:val="424242"/>
        </w:rPr>
        <w:t>рассмотрение работ, представленных претендентами;</w:t>
      </w:r>
      <w:r w:rsidRPr="001467A1">
        <w:rPr>
          <w:color w:val="424242"/>
        </w:rPr>
        <w:br/>
        <w:t>- подведение итогов и определение победителей конкурса согласно критериям настоящего Положения.</w:t>
      </w:r>
    </w:p>
    <w:p w14:paraId="6C3FAB98" w14:textId="77777777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6.3. Жюри в своей деятельности руководствуется настоящим Положением.</w:t>
      </w:r>
    </w:p>
    <w:p w14:paraId="622DF0E1" w14:textId="77777777" w:rsidR="00AB62F5" w:rsidRDefault="00D3479E" w:rsidP="00D3479E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6.4. Комиссия оставляет за собой право изменить порядок определения и награждения победителей (устанавливать дополнительные формы и методы поощрения его участников </w:t>
      </w:r>
    </w:p>
    <w:p w14:paraId="61A6C8AC" w14:textId="177EC6D3" w:rsidR="00D3479E" w:rsidRPr="001467A1" w:rsidRDefault="00D3479E" w:rsidP="00D3479E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и победителей.)</w:t>
      </w:r>
    </w:p>
    <w:p w14:paraId="36BC91C3" w14:textId="77777777" w:rsidR="00AB62F5" w:rsidRDefault="00AB62F5" w:rsidP="00AB62F5">
      <w:pPr>
        <w:pStyle w:val="a4"/>
        <w:shd w:val="clear" w:color="auto" w:fill="FFFFFF"/>
        <w:spacing w:before="75" w:beforeAutospacing="0" w:after="75" w:afterAutospacing="0"/>
        <w:jc w:val="center"/>
        <w:rPr>
          <w:rStyle w:val="a5"/>
          <w:color w:val="424242"/>
        </w:rPr>
      </w:pPr>
    </w:p>
    <w:p w14:paraId="2A87CAE3" w14:textId="55F1C26C" w:rsidR="00AB62F5" w:rsidRPr="001467A1" w:rsidRDefault="00AB62F5" w:rsidP="00AB62F5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7. Награждения победителей</w:t>
      </w:r>
    </w:p>
    <w:p w14:paraId="367F3B5C" w14:textId="6AFA7BD7" w:rsidR="00341322" w:rsidRPr="001467A1" w:rsidRDefault="00AB62F5" w:rsidP="00341322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Жюри осуществляет экспертную оценку представленных на конкурс </w:t>
      </w:r>
      <w:r w:rsidR="00341322">
        <w:rPr>
          <w:color w:val="424242"/>
        </w:rPr>
        <w:t>рисунков</w:t>
      </w:r>
      <w:r w:rsidRPr="001467A1">
        <w:rPr>
          <w:color w:val="424242"/>
        </w:rPr>
        <w:t xml:space="preserve"> в соответствии с критериями оценки, указанных в настоящем Положении. Участники, занявшие по итогам конкурса I, II и III место (в каждой </w:t>
      </w:r>
      <w:r w:rsidR="00341322">
        <w:rPr>
          <w:color w:val="424242"/>
        </w:rPr>
        <w:t>возрастной группе</w:t>
      </w:r>
      <w:r w:rsidRPr="001467A1">
        <w:rPr>
          <w:color w:val="424242"/>
        </w:rPr>
        <w:t xml:space="preserve">), награждаются </w:t>
      </w:r>
      <w:r w:rsidRPr="001467A1">
        <w:rPr>
          <w:color w:val="424242"/>
        </w:rPr>
        <w:lastRenderedPageBreak/>
        <w:t xml:space="preserve">грамотами </w:t>
      </w:r>
      <w:r>
        <w:rPr>
          <w:color w:val="424242"/>
        </w:rPr>
        <w:t>Самарского зоопарка и сувенирной продукцией.</w:t>
      </w:r>
      <w:r w:rsidRPr="001467A1">
        <w:rPr>
          <w:color w:val="424242"/>
        </w:rPr>
        <w:t xml:space="preserve">  </w:t>
      </w:r>
      <w:r w:rsidR="00341322">
        <w:rPr>
          <w:color w:val="424242"/>
        </w:rPr>
        <w:t>Участники, занявшие 1е места в каждой возрастной группе, награждаются пригласительными билетами в зоопарк на 2 лица.</w:t>
      </w:r>
    </w:p>
    <w:p w14:paraId="4A150A8B" w14:textId="33655E9D" w:rsidR="00AB62F5" w:rsidRPr="001467A1" w:rsidRDefault="00AB62F5" w:rsidP="00AB62F5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Итоги конкурса будут подведены </w:t>
      </w:r>
      <w:r w:rsidR="00341322" w:rsidRPr="00341322">
        <w:t>15</w:t>
      </w:r>
      <w:r w:rsidRPr="001467A1">
        <w:rPr>
          <w:color w:val="424242"/>
        </w:rPr>
        <w:t xml:space="preserve"> </w:t>
      </w:r>
      <w:r>
        <w:rPr>
          <w:color w:val="424242"/>
        </w:rPr>
        <w:t>мая 2020 в 14-00</w:t>
      </w:r>
      <w:r w:rsidRPr="001467A1">
        <w:rPr>
          <w:color w:val="424242"/>
        </w:rPr>
        <w:t xml:space="preserve"> и размещены на сайте </w:t>
      </w:r>
      <w:r>
        <w:rPr>
          <w:color w:val="424242"/>
        </w:rPr>
        <w:t xml:space="preserve">Самарского зоопарка и </w:t>
      </w:r>
      <w:r w:rsidR="00341322">
        <w:rPr>
          <w:color w:val="424242"/>
        </w:rPr>
        <w:t xml:space="preserve">в официальных </w:t>
      </w:r>
      <w:r>
        <w:rPr>
          <w:color w:val="424242"/>
        </w:rPr>
        <w:t>группах Самарского зоопарка</w:t>
      </w:r>
      <w:r w:rsidR="00341322">
        <w:rPr>
          <w:color w:val="424242"/>
        </w:rPr>
        <w:t xml:space="preserve"> (</w:t>
      </w:r>
      <w:hyperlink r:id="rId4" w:history="1">
        <w:r w:rsidR="00431133" w:rsidRPr="00ED1AE4">
          <w:rPr>
            <w:rStyle w:val="a3"/>
          </w:rPr>
          <w:t>https://vk.com/samarazoo</w:t>
        </w:r>
      </w:hyperlink>
      <w:r w:rsidR="00431133">
        <w:rPr>
          <w:color w:val="424242"/>
        </w:rPr>
        <w:t xml:space="preserve">, </w:t>
      </w:r>
      <w:hyperlink r:id="rId5" w:history="1">
        <w:r w:rsidR="00431133" w:rsidRPr="00ED1AE4">
          <w:rPr>
            <w:rStyle w:val="a3"/>
          </w:rPr>
          <w:t>https://www.facebook.com/Alena11286</w:t>
        </w:r>
      </w:hyperlink>
      <w:r w:rsidR="00431133">
        <w:rPr>
          <w:color w:val="424242"/>
        </w:rPr>
        <w:t xml:space="preserve">, </w:t>
      </w:r>
      <w:hyperlink r:id="rId6" w:history="1">
        <w:r w:rsidR="00431133" w:rsidRPr="00ED1AE4">
          <w:rPr>
            <w:rStyle w:val="a3"/>
          </w:rPr>
          <w:t>https://twitter.com/SamaraZoo1992</w:t>
        </w:r>
      </w:hyperlink>
      <w:r w:rsidR="00431133">
        <w:rPr>
          <w:color w:val="424242"/>
        </w:rPr>
        <w:t xml:space="preserve"> </w:t>
      </w:r>
      <w:r w:rsidR="00341322">
        <w:rPr>
          <w:color w:val="424242"/>
        </w:rPr>
        <w:t>)</w:t>
      </w:r>
      <w:r>
        <w:rPr>
          <w:color w:val="424242"/>
        </w:rPr>
        <w:t>.</w:t>
      </w:r>
      <w:r w:rsidRPr="001467A1">
        <w:rPr>
          <w:color w:val="424242"/>
        </w:rPr>
        <w:t xml:space="preserve"> </w:t>
      </w:r>
    </w:p>
    <w:p w14:paraId="24425356" w14:textId="77777777" w:rsidR="00AB62F5" w:rsidRPr="001467A1" w:rsidRDefault="00AB62F5" w:rsidP="00AB62F5">
      <w:pPr>
        <w:pStyle w:val="a4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5"/>
          <w:color w:val="424242"/>
        </w:rPr>
        <w:t>8. Контакты</w:t>
      </w:r>
    </w:p>
    <w:p w14:paraId="1F83BFBE" w14:textId="77777777" w:rsidR="00AB62F5" w:rsidRDefault="00AB62F5" w:rsidP="00AB62F5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Куратор</w:t>
      </w:r>
      <w:r>
        <w:rPr>
          <w:color w:val="424242"/>
        </w:rPr>
        <w:t xml:space="preserve"> </w:t>
      </w:r>
      <w:r w:rsidRPr="001467A1">
        <w:rPr>
          <w:color w:val="424242"/>
        </w:rPr>
        <w:t>конкурса:</w:t>
      </w:r>
      <w:r w:rsidRPr="001467A1">
        <w:rPr>
          <w:color w:val="424242"/>
        </w:rPr>
        <w:br/>
      </w:r>
      <w:r>
        <w:rPr>
          <w:color w:val="424242"/>
        </w:rPr>
        <w:t>Киреева Алена Сергеевна-зав. отделом НПО Самарского зоопарка</w:t>
      </w:r>
    </w:p>
    <w:p w14:paraId="1C5FAA07" w14:textId="77777777" w:rsidR="00AB62F5" w:rsidRPr="001467A1" w:rsidRDefault="00AB62F5" w:rsidP="00AB62F5">
      <w:pPr>
        <w:pStyle w:val="a4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Т. 8 (846) 926-11-27</w:t>
      </w:r>
    </w:p>
    <w:p w14:paraId="1D0A8565" w14:textId="77777777" w:rsidR="00AB62F5" w:rsidRPr="001467A1" w:rsidRDefault="00AB62F5" w:rsidP="00AB62F5">
      <w:pPr>
        <w:rPr>
          <w:rFonts w:ascii="Times New Roman" w:hAnsi="Times New Roman" w:cs="Times New Roman"/>
          <w:sz w:val="24"/>
          <w:szCs w:val="24"/>
        </w:rPr>
      </w:pPr>
    </w:p>
    <w:p w14:paraId="412AD19C" w14:textId="77777777" w:rsidR="00D3479E" w:rsidRPr="001467A1" w:rsidRDefault="00D3479E" w:rsidP="004D091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</w:p>
    <w:p w14:paraId="5F65557C" w14:textId="1A12119C" w:rsidR="004D0913" w:rsidRPr="001467A1" w:rsidRDefault="004D0913" w:rsidP="004D0913">
      <w:pPr>
        <w:pStyle w:val="a4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br/>
      </w:r>
    </w:p>
    <w:p w14:paraId="4B322D4F" w14:textId="77777777" w:rsidR="0014613C" w:rsidRPr="00D471B1" w:rsidRDefault="0014613C" w:rsidP="00D471B1"/>
    <w:sectPr w:rsidR="0014613C" w:rsidRPr="00D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8E"/>
    <w:rsid w:val="0000488E"/>
    <w:rsid w:val="0014613C"/>
    <w:rsid w:val="00232479"/>
    <w:rsid w:val="00341322"/>
    <w:rsid w:val="00357387"/>
    <w:rsid w:val="00406D6C"/>
    <w:rsid w:val="00431133"/>
    <w:rsid w:val="004747A9"/>
    <w:rsid w:val="004D0913"/>
    <w:rsid w:val="00964CA2"/>
    <w:rsid w:val="009873B7"/>
    <w:rsid w:val="00AB62F5"/>
    <w:rsid w:val="00C56DB3"/>
    <w:rsid w:val="00D3479E"/>
    <w:rsid w:val="00D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001"/>
  <w15:chartTrackingRefBased/>
  <w15:docId w15:val="{0ACB0E28-D1CD-4FEC-82CC-8511CB7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1B1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3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72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4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amaraZoo1992" TargetMode="External"/><Relationship Id="rId5" Type="http://schemas.openxmlformats.org/officeDocument/2006/relationships/hyperlink" Target="https://www.facebook.com/Alena11286" TargetMode="External"/><Relationship Id="rId4" Type="http://schemas.openxmlformats.org/officeDocument/2006/relationships/hyperlink" Target="https://vk.com/samaraz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2020-03-24T10:54:00Z</dcterms:created>
  <dcterms:modified xsi:type="dcterms:W3CDTF">2020-04-07T05:04:00Z</dcterms:modified>
</cp:coreProperties>
</file>