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67" w:rsidRPr="001A5867" w:rsidRDefault="001A5867" w:rsidP="001A5867">
      <w:pPr>
        <w:jc w:val="center"/>
        <w:outlineLvl w:val="0"/>
        <w:rPr>
          <w:rFonts w:eastAsia="Times New Roman" w:cs="Times New Roman"/>
          <w:b/>
          <w:szCs w:val="20"/>
        </w:rPr>
      </w:pPr>
      <w:bookmarkStart w:id="0" w:name="_Toc11663223"/>
      <w:bookmarkStart w:id="1" w:name="_GoBack"/>
      <w:bookmarkEnd w:id="1"/>
      <w:r w:rsidRPr="001A5867">
        <w:rPr>
          <w:rFonts w:eastAsia="Times New Roman" w:cs="Times New Roman"/>
          <w:b/>
          <w:szCs w:val="20"/>
        </w:rPr>
        <w:t>муниципальное бюджетное общеобразовательное учреждение</w:t>
      </w:r>
    </w:p>
    <w:p w:rsidR="001A5867" w:rsidRPr="001A5867" w:rsidRDefault="001A5867" w:rsidP="001A5867">
      <w:pPr>
        <w:jc w:val="center"/>
        <w:rPr>
          <w:rFonts w:eastAsia="Times New Roman" w:cs="Times New Roman"/>
          <w:b/>
          <w:szCs w:val="20"/>
        </w:rPr>
      </w:pPr>
      <w:r w:rsidRPr="001A5867">
        <w:rPr>
          <w:rFonts w:eastAsia="Times New Roman" w:cs="Times New Roman"/>
          <w:b/>
          <w:szCs w:val="20"/>
        </w:rPr>
        <w:t xml:space="preserve">«Школа № 132 с углубленным изучением отдельных предметов </w:t>
      </w:r>
    </w:p>
    <w:p w:rsidR="001A5867" w:rsidRPr="001A5867" w:rsidRDefault="001A5867" w:rsidP="001A5867">
      <w:pPr>
        <w:jc w:val="center"/>
        <w:rPr>
          <w:rFonts w:eastAsia="Times New Roman" w:cs="Times New Roman"/>
          <w:b/>
          <w:szCs w:val="20"/>
        </w:rPr>
      </w:pPr>
      <w:r w:rsidRPr="001A5867">
        <w:rPr>
          <w:rFonts w:eastAsia="Times New Roman" w:cs="Times New Roman"/>
          <w:b/>
          <w:szCs w:val="20"/>
        </w:rPr>
        <w:t>имени Героя Советского Союза Губанова Г.П.» городского округа Самара</w:t>
      </w:r>
    </w:p>
    <w:p w:rsidR="001A5867" w:rsidRPr="001A5867" w:rsidRDefault="001A5867" w:rsidP="001A5867">
      <w:pPr>
        <w:pBdr>
          <w:bottom w:val="single" w:sz="12" w:space="1" w:color="auto"/>
        </w:pBdr>
        <w:rPr>
          <w:rFonts w:eastAsia="Times New Roman" w:cs="Times New Roman"/>
          <w:b/>
          <w:sz w:val="10"/>
          <w:szCs w:val="20"/>
        </w:rPr>
      </w:pPr>
    </w:p>
    <w:p w:rsidR="001A5867" w:rsidRPr="001A5867" w:rsidRDefault="001A5867" w:rsidP="001A5867">
      <w:pPr>
        <w:rPr>
          <w:rFonts w:eastAsia="Times New Roman" w:cs="Times New Roman"/>
          <w:b/>
          <w:sz w:val="20"/>
          <w:szCs w:val="20"/>
        </w:rPr>
      </w:pPr>
      <w:r w:rsidRPr="001A5867">
        <w:rPr>
          <w:rFonts w:eastAsia="Times New Roman" w:cs="Times New Roman"/>
          <w:b/>
          <w:sz w:val="20"/>
          <w:szCs w:val="20"/>
        </w:rPr>
        <w:t>443096 г. Самара</w:t>
      </w:r>
    </w:p>
    <w:p w:rsidR="001A5867" w:rsidRPr="001A5867" w:rsidRDefault="001A5867" w:rsidP="001A5867">
      <w:pPr>
        <w:rPr>
          <w:rFonts w:eastAsia="Times New Roman" w:cs="Times New Roman"/>
          <w:b/>
          <w:sz w:val="20"/>
          <w:szCs w:val="20"/>
        </w:rPr>
      </w:pPr>
      <w:r w:rsidRPr="001A5867">
        <w:rPr>
          <w:rFonts w:eastAsia="Times New Roman" w:cs="Times New Roman"/>
          <w:b/>
          <w:sz w:val="20"/>
          <w:szCs w:val="20"/>
        </w:rPr>
        <w:t>ул. Коммунистическая,16</w:t>
      </w:r>
    </w:p>
    <w:p w:rsidR="001A5867" w:rsidRPr="001A5867" w:rsidRDefault="001A5867" w:rsidP="001A5867">
      <w:pPr>
        <w:rPr>
          <w:rFonts w:eastAsia="Times New Roman" w:cs="Times New Roman"/>
          <w:b/>
          <w:sz w:val="20"/>
          <w:szCs w:val="20"/>
        </w:rPr>
      </w:pPr>
      <w:r w:rsidRPr="001A5867">
        <w:rPr>
          <w:rFonts w:eastAsia="Times New Roman" w:cs="Times New Roman"/>
          <w:b/>
          <w:sz w:val="20"/>
          <w:szCs w:val="20"/>
        </w:rPr>
        <w:t>телефон 336-44-21</w:t>
      </w:r>
    </w:p>
    <w:p w:rsidR="001A5867" w:rsidRDefault="001A5867" w:rsidP="001A5867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1A5867" w:rsidRDefault="001A5867" w:rsidP="001A5867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5752D">
        <w:rPr>
          <w:rFonts w:eastAsia="Times New Roman" w:cs="Times New Roman"/>
          <w:b/>
          <w:bCs/>
          <w:color w:val="000000"/>
          <w:sz w:val="28"/>
          <w:szCs w:val="28"/>
        </w:rPr>
        <w:t xml:space="preserve">План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работы </w:t>
      </w:r>
      <w:r w:rsidR="00320739">
        <w:rPr>
          <w:rFonts w:eastAsia="Times New Roman" w:cs="Times New Roman"/>
          <w:b/>
          <w:bCs/>
          <w:color w:val="000000"/>
          <w:sz w:val="28"/>
          <w:szCs w:val="28"/>
        </w:rPr>
        <w:t xml:space="preserve">МБОУ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Школы № 132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г.о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 Самара</w:t>
      </w:r>
    </w:p>
    <w:p w:rsidR="001A5867" w:rsidRPr="0055752D" w:rsidRDefault="001A5867" w:rsidP="001A5867">
      <w:pPr>
        <w:jc w:val="center"/>
        <w:rPr>
          <w:rFonts w:eastAsia="Times New Roman" w:cs="Times New Roman"/>
          <w:color w:val="000000"/>
          <w:sz w:val="18"/>
          <w:szCs w:val="18"/>
        </w:rPr>
      </w:pPr>
      <w:r w:rsidRPr="0055752D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bookmarkEnd w:id="0"/>
      <w:r w:rsidRPr="0055752D">
        <w:rPr>
          <w:rFonts w:eastAsia="Times New Roman" w:cs="Times New Roman"/>
          <w:b/>
          <w:bCs/>
          <w:color w:val="000000"/>
          <w:sz w:val="28"/>
          <w:szCs w:val="28"/>
        </w:rPr>
        <w:t>к 75-летию Победы</w:t>
      </w:r>
    </w:p>
    <w:p w:rsidR="001A5867" w:rsidRPr="0055752D" w:rsidRDefault="001A5867" w:rsidP="001A5867">
      <w:pPr>
        <w:jc w:val="center"/>
        <w:rPr>
          <w:rFonts w:eastAsia="Times New Roman" w:cs="Times New Roman"/>
          <w:color w:val="000000"/>
          <w:sz w:val="18"/>
          <w:szCs w:val="18"/>
        </w:rPr>
      </w:pPr>
      <w:r w:rsidRPr="0055752D">
        <w:rPr>
          <w:rFonts w:eastAsia="Times New Roman" w:cs="Times New Roman"/>
          <w:b/>
          <w:bCs/>
          <w:color w:val="000000"/>
          <w:sz w:val="28"/>
          <w:szCs w:val="28"/>
        </w:rPr>
        <w:t>в Великой Отечественной войне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015"/>
        <w:gridCol w:w="1872"/>
        <w:gridCol w:w="2168"/>
      </w:tblGrid>
      <w:tr w:rsidR="001A5867" w:rsidRPr="0055752D" w:rsidTr="001A5867"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27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Содержание работы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Сроки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Участники /</w:t>
            </w:r>
            <w:r w:rsidRPr="0055752D">
              <w:rPr>
                <w:rFonts w:eastAsia="Times New Roman" w:cs="Times New Roman"/>
                <w:color w:val="000000"/>
              </w:rPr>
              <w:t>Ответственные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Поздравление ветеранов</w:t>
            </w:r>
            <w:r w:rsidRPr="0055752D">
              <w:rPr>
                <w:rFonts w:eastAsia="Times New Roman" w:cs="Times New Roman"/>
                <w:color w:val="000000"/>
              </w:rPr>
              <w:t xml:space="preserve"> педагогического труда уточнение списка «детей» войны</w:t>
            </w:r>
            <w:r>
              <w:rPr>
                <w:rFonts w:eastAsia="Times New Roman" w:cs="Times New Roman"/>
                <w:color w:val="000000"/>
              </w:rPr>
              <w:t>, поздравление ветеранов войны и социалистического труда, детей войны.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Проведение Акции «Мини-Парад».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 w:rsidRPr="0055752D">
              <w:rPr>
                <w:rFonts w:eastAsia="Times New Roman" w:cs="Times New Roman"/>
                <w:color w:val="000000"/>
              </w:rPr>
              <w:t>Сентябрь 2019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В течение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5 – 11 классы / 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Курьянова Н.Ф.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Морозова Л.А.,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Кукушкина Н.А.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Проектная деятельность</w:t>
            </w:r>
            <w:r>
              <w:rPr>
                <w:rFonts w:eastAsia="Times New Roman" w:cs="Times New Roman"/>
                <w:color w:val="000000"/>
              </w:rPr>
              <w:t>: Продолжение работы над созданием  школьной «Книги Памяти».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этап. Проведение классных часов, посвященных подвигу советского солдата, на основе материалов «Книги памяти – 2015».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2 этап. Выполнение проекта «Семейная слава»: </w:t>
            </w:r>
            <w:r w:rsidRPr="0055752D">
              <w:rPr>
                <w:rFonts w:eastAsia="Times New Roman" w:cs="Times New Roman"/>
                <w:color w:val="000000"/>
              </w:rPr>
              <w:t>«Дедушкина медаль»,</w:t>
            </w:r>
            <w:r>
              <w:rPr>
                <w:rFonts w:eastAsia="Times New Roman" w:cs="Times New Roman"/>
                <w:color w:val="000000"/>
              </w:rPr>
              <w:t xml:space="preserve"> «Мой дедушка защищал Город–герой»,</w:t>
            </w:r>
            <w:r w:rsidRPr="0055752D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«Моя семья ковала победу в тылу», 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55752D">
              <w:rPr>
                <w:rFonts w:eastAsia="Times New Roman" w:cs="Times New Roman"/>
                <w:color w:val="000000"/>
              </w:rPr>
              <w:t>сбор материалов о ветеранах</w:t>
            </w:r>
            <w:r>
              <w:rPr>
                <w:rFonts w:eastAsia="Times New Roman" w:cs="Times New Roman"/>
                <w:color w:val="000000"/>
              </w:rPr>
              <w:t xml:space="preserve"> труда и Вооруженных сил.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Октябрь 2019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Курьянова Н.Ф.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 xml:space="preserve">Совет музея </w:t>
            </w:r>
            <w:r>
              <w:rPr>
                <w:rFonts w:eastAsia="Times New Roman" w:cs="Times New Roman"/>
                <w:color w:val="000000"/>
              </w:rPr>
              <w:t>Классные руководители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3.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Проведение Музейных уроков</w:t>
            </w:r>
            <w:r>
              <w:rPr>
                <w:rFonts w:eastAsia="Times New Roman" w:cs="Times New Roman"/>
                <w:color w:val="000000"/>
              </w:rPr>
              <w:t xml:space="preserve">: 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Учителя и выпускники школы – защитники Отечества; 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Музейные уроки в рамках профильной смены «Юнармеец»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Урок мужества, посвященный началу контрнаступления Советских войск под Москвой.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Урок Мужества «Блокадный хлеб», посвящённый Дню полного снятия блокады Ленинграда;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- Уроки Мужества, приуроченные ко Дню Защитника Отечества; 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Урок Мужества «Подвиг женщины на войне» по материалам Музея истории школы;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Музейный урок «15 дней до Великой Победы»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Музейный урок, посвящённый 75-летию Великой Победы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Октябрь 2019 – май 2020 г.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 – 31 октября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- 5 декабря</w:t>
            </w:r>
          </w:p>
          <w:p w:rsidR="00CD3E29" w:rsidRDefault="00CD3E29" w:rsidP="00C72EEA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- 27 января – 1 февраля 2020 г.</w:t>
            </w:r>
          </w:p>
          <w:p w:rsidR="00CD3E29" w:rsidRDefault="00CD3E29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февраль 2020;</w:t>
            </w:r>
          </w:p>
          <w:p w:rsidR="00CD3E29" w:rsidRDefault="00CD3E29" w:rsidP="00C72EEA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март 2020;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- 24 апреля 2020</w:t>
            </w: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Pr="0055752D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Май 2020 г.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Курьянова Н.Ф.</w:t>
            </w:r>
          </w:p>
          <w:p w:rsidR="001A5867" w:rsidRPr="0055752D" w:rsidRDefault="001A5867" w:rsidP="001A5867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</w:t>
            </w:r>
          </w:p>
          <w:p w:rsidR="001A5867" w:rsidRPr="0055752D" w:rsidRDefault="001A5867" w:rsidP="001A5867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 xml:space="preserve">Актив </w:t>
            </w:r>
            <w:r w:rsidRPr="0055752D">
              <w:rPr>
                <w:rFonts w:eastAsia="Times New Roman" w:cs="Times New Roman"/>
                <w:color w:val="000000"/>
              </w:rPr>
              <w:t xml:space="preserve"> музея </w:t>
            </w:r>
            <w:r>
              <w:rPr>
                <w:rFonts w:eastAsia="Times New Roman" w:cs="Times New Roman"/>
                <w:color w:val="000000"/>
              </w:rPr>
              <w:t>Классные руководители</w:t>
            </w:r>
          </w:p>
          <w:p w:rsidR="001A5867" w:rsidRDefault="001A5867" w:rsidP="001A5867">
            <w:pPr>
              <w:jc w:val="center"/>
              <w:rPr>
                <w:rFonts w:eastAsia="Times New Roman" w:cs="Times New Roman"/>
                <w:color w:val="000000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  <w:r>
              <w:rPr>
                <w:rFonts w:eastAsia="Times New Roman" w:cs="Times New Roman"/>
                <w:color w:val="000000"/>
              </w:rPr>
              <w:t>(через музейные уроки должно пройти не менее 20 классов)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Экскурсии для обучающихся школ города.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течение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Лекторская группа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Участие в городской акции «Музей под открытым небом»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Февраль – май 2020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Курьянова Н.Ф.</w:t>
            </w:r>
          </w:p>
          <w:p w:rsidR="001A5867" w:rsidRPr="0055752D" w:rsidRDefault="001A5867" w:rsidP="001A5867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Актив </w:t>
            </w:r>
            <w:r w:rsidRPr="0055752D">
              <w:rPr>
                <w:rFonts w:eastAsia="Times New Roman" w:cs="Times New Roman"/>
                <w:color w:val="000000"/>
              </w:rPr>
              <w:t xml:space="preserve"> музея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Передвижная выставка (о подвигах советских солдат в годы Великой Отечественной войны):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- Бессмертный подвиг молодых патриотов (о героях-молодогвардейцах);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- о пионерах-героях;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- Хлеб, лед и кровь блокады (</w:t>
            </w:r>
            <w:proofErr w:type="gramStart"/>
            <w:r w:rsidRPr="0055752D">
              <w:rPr>
                <w:rFonts w:eastAsia="Times New Roman" w:cs="Times New Roman"/>
                <w:color w:val="000000"/>
              </w:rPr>
              <w:t>к</w:t>
            </w:r>
            <w:proofErr w:type="gramEnd"/>
            <w:r w:rsidRPr="0055752D">
              <w:rPr>
                <w:rFonts w:eastAsia="Times New Roman" w:cs="Times New Roman"/>
                <w:color w:val="000000"/>
              </w:rPr>
              <w:t xml:space="preserve"> дню полного освобождения Ленинграда от блокады);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- Город мужества и славы – Сталинград (</w:t>
            </w:r>
            <w:proofErr w:type="gramStart"/>
            <w:r w:rsidRPr="0055752D">
              <w:rPr>
                <w:rFonts w:eastAsia="Times New Roman" w:cs="Times New Roman"/>
                <w:color w:val="000000"/>
              </w:rPr>
              <w:t>к</w:t>
            </w:r>
            <w:proofErr w:type="gramEnd"/>
            <w:r w:rsidRPr="0055752D">
              <w:rPr>
                <w:rFonts w:eastAsia="Times New Roman" w:cs="Times New Roman"/>
                <w:color w:val="000000"/>
              </w:rPr>
              <w:t xml:space="preserve"> дню освобождения города от немецких захватчиков);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 xml:space="preserve">- У войны женское лицо (о </w:t>
            </w:r>
            <w:r>
              <w:rPr>
                <w:rFonts w:eastAsia="Times New Roman" w:cs="Times New Roman"/>
                <w:color w:val="000000"/>
              </w:rPr>
              <w:t xml:space="preserve">выпускницах </w:t>
            </w:r>
            <w:r w:rsidRPr="0055752D">
              <w:rPr>
                <w:rFonts w:eastAsia="Times New Roman" w:cs="Times New Roman"/>
                <w:color w:val="000000"/>
              </w:rPr>
              <w:t>школы - участницах Великой Отечественной войны)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- Педагоги и сотрудники школы – участники Великой Отечественной войны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Сентябрь 2019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Октябрь 2019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Январь 2020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Февраль 2020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Март 2020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 w:rsidRPr="0055752D">
              <w:rPr>
                <w:rFonts w:eastAsia="Times New Roman" w:cs="Times New Roman"/>
                <w:color w:val="000000"/>
              </w:rPr>
              <w:t>Апрель-май 2020</w:t>
            </w:r>
          </w:p>
          <w:p w:rsidR="00CD3E29" w:rsidRDefault="00CD3E29" w:rsidP="00C72EEA">
            <w:pPr>
              <w:rPr>
                <w:rFonts w:eastAsia="Times New Roman" w:cs="Times New Roman"/>
                <w:color w:val="000000"/>
              </w:rPr>
            </w:pPr>
          </w:p>
          <w:p w:rsidR="00CD3E29" w:rsidRPr="0055752D" w:rsidRDefault="00CD3E29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Апрель-май 2020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 w:rsidRPr="00406D31">
              <w:rPr>
                <w:rFonts w:eastAsia="Times New Roman" w:cs="Times New Roman"/>
                <w:color w:val="000000"/>
              </w:rPr>
              <w:t>Курьянова Н.Ф.</w:t>
            </w:r>
          </w:p>
          <w:p w:rsidR="001A5867" w:rsidRPr="0055752D" w:rsidRDefault="001A5867" w:rsidP="00C72EEA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Проведение бесед и классных часов на военную тематику (в школьном музее)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55752D">
              <w:rPr>
                <w:rFonts w:eastAsia="Times New Roman" w:cs="Times New Roman"/>
                <w:color w:val="000000"/>
              </w:rPr>
              <w:t xml:space="preserve">- Бессмертный подвиг молодых патриотов </w:t>
            </w:r>
            <w:r>
              <w:rPr>
                <w:rFonts w:eastAsia="Times New Roman" w:cs="Times New Roman"/>
                <w:color w:val="000000"/>
              </w:rPr>
              <w:t xml:space="preserve"> (Выпускники 1939 год</w:t>
            </w:r>
            <w:proofErr w:type="gramEnd"/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 w:rsidRPr="0055752D">
              <w:rPr>
                <w:rFonts w:eastAsia="Times New Roman" w:cs="Times New Roman"/>
                <w:color w:val="000000"/>
              </w:rPr>
              <w:t>Непокоренный Ленинград</w:t>
            </w:r>
            <w:r>
              <w:rPr>
                <w:rFonts w:eastAsia="Times New Roman" w:cs="Times New Roman"/>
                <w:color w:val="000000"/>
              </w:rPr>
              <w:t>. Выпускники школы-защитники Ленинграда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Традиционные встречи с блокадницами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55752D">
              <w:rPr>
                <w:rFonts w:eastAsia="Times New Roman" w:cs="Times New Roman"/>
                <w:color w:val="000000"/>
              </w:rPr>
              <w:t>- Город мужества и славы – Сталинград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- Педагоги и сотрудники школы – участники Великой Отечественной войны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- Наследники славы (герои Советского Союза – наши земляки)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 xml:space="preserve">- </w:t>
            </w:r>
            <w:r>
              <w:rPr>
                <w:rFonts w:eastAsia="Times New Roman" w:cs="Times New Roman"/>
                <w:color w:val="000000"/>
              </w:rPr>
              <w:t>Самара</w:t>
            </w:r>
            <w:r w:rsidRPr="0055752D">
              <w:rPr>
                <w:rFonts w:eastAsia="Times New Roman" w:cs="Times New Roman"/>
                <w:color w:val="000000"/>
              </w:rPr>
              <w:t xml:space="preserve"> в годы войны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Сентябрь 2019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Сентябрь 2019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Январь 2020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Февраль 2020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Февраль, март, апрель 2020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Октябрь 2019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Ноябрь 2019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 w:rsidRPr="0055752D">
              <w:rPr>
                <w:rFonts w:eastAsia="Times New Roman" w:cs="Times New Roman"/>
                <w:color w:val="000000"/>
              </w:rPr>
              <w:t>Декабрь 2019</w:t>
            </w:r>
          </w:p>
          <w:p w:rsidR="00CD3E29" w:rsidRDefault="00CD3E29" w:rsidP="00C72EEA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CD3E29" w:rsidRPr="0055752D" w:rsidRDefault="00CD3E29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В течение всего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Лекторская группа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Кл</w:t>
            </w:r>
            <w:proofErr w:type="gramStart"/>
            <w:r w:rsidRPr="0055752D">
              <w:rPr>
                <w:rFonts w:eastAsia="Times New Roman" w:cs="Times New Roman"/>
                <w:color w:val="000000"/>
              </w:rPr>
              <w:t>.</w:t>
            </w:r>
            <w:proofErr w:type="gramEnd"/>
            <w:r w:rsidRPr="0055752D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Pr="0055752D">
              <w:rPr>
                <w:rFonts w:eastAsia="Times New Roman" w:cs="Times New Roman"/>
                <w:color w:val="000000"/>
              </w:rPr>
              <w:t>р</w:t>
            </w:r>
            <w:proofErr w:type="gramEnd"/>
            <w:r w:rsidRPr="0055752D">
              <w:rPr>
                <w:rFonts w:eastAsia="Times New Roman" w:cs="Times New Roman"/>
                <w:color w:val="000000"/>
              </w:rPr>
              <w:t>уководители</w:t>
            </w:r>
          </w:p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Ведение календаря знаменательных дат</w:t>
            </w:r>
            <w:r w:rsidRPr="0055752D">
              <w:rPr>
                <w:rFonts w:eastAsia="Times New Roman" w:cs="Times New Roman"/>
                <w:color w:val="000000"/>
              </w:rPr>
              <w:t xml:space="preserve"> «День за днем», освещение событий Великой Отечественной войны</w:t>
            </w:r>
            <w:r>
              <w:rPr>
                <w:rFonts w:eastAsia="Times New Roman" w:cs="Times New Roman"/>
                <w:color w:val="000000"/>
              </w:rPr>
              <w:t xml:space="preserve">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Январь-май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Глотов А.И.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Просмотр фильмов о героизме и мужестве</w:t>
            </w:r>
            <w:r w:rsidRPr="0055752D">
              <w:rPr>
                <w:rFonts w:eastAsia="Times New Roman" w:cs="Times New Roman"/>
                <w:color w:val="000000"/>
              </w:rPr>
              <w:t xml:space="preserve"> советских солдат во вр</w:t>
            </w:r>
            <w:r>
              <w:rPr>
                <w:rFonts w:eastAsia="Times New Roman" w:cs="Times New Roman"/>
                <w:color w:val="000000"/>
              </w:rPr>
              <w:t>емя Великой Отечественной войны.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Сентябрь-май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1 – 11 классы / Злобина Т.И., классные руководители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Проведение Классных часов и уроков Мужества</w:t>
            </w:r>
            <w:r>
              <w:rPr>
                <w:rFonts w:eastAsia="Times New Roman" w:cs="Times New Roman"/>
                <w:color w:val="000000"/>
              </w:rPr>
              <w:t xml:space="preserve">: 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«Блокадный хлеб», приуроченного ко Дню снятия блокады Ленинграда;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«Горячий снег Сталинграда», к 77-ой годовщине завершения Сталинградской битвы;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Книга Памяти: «Страница семейной славы»: специальный классный час, посвящённый реализации проекта создания «Книги Памяти»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«</w:t>
            </w:r>
            <w:r w:rsidRPr="0055752D">
              <w:rPr>
                <w:rFonts w:eastAsia="Times New Roman" w:cs="Times New Roman"/>
                <w:color w:val="000000"/>
              </w:rPr>
              <w:t>В жизни всегда есть место подвигу</w:t>
            </w:r>
            <w:r>
              <w:rPr>
                <w:rFonts w:eastAsia="Times New Roman" w:cs="Times New Roman"/>
                <w:color w:val="000000"/>
              </w:rPr>
              <w:t xml:space="preserve">», </w:t>
            </w:r>
            <w:r>
              <w:rPr>
                <w:rFonts w:eastAsia="Times New Roman" w:cs="Times New Roman"/>
                <w:color w:val="000000"/>
              </w:rPr>
              <w:lastRenderedPageBreak/>
              <w:t>классный час, посвящённый Дню защитника Отечества;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«У войны не женское лицо», классный час, посвящённый подвигу женщины на войне;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«Великие битвы Великой Отечественной войны»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«Гордость земли самарской», классный час, посвящённый нашим землякам, героям Великой Отечественной войны;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«15 дней до великой Победы», классный час, посвящённый 75-й годовщине празднования Великой Победы;</w:t>
            </w:r>
          </w:p>
          <w:p w:rsidR="001A5867" w:rsidRPr="0055752D" w:rsidRDefault="001A5867" w:rsidP="001A5867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- Единый классный час, посвящённый Дню победы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1A5867" w:rsidRPr="0055752D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 xml:space="preserve"> 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январь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 2 февраля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– 15 февраля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 23 февраля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 8 марта 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 – 21 марта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– 15 апреля</w:t>
            </w: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 24 апреля</w:t>
            </w: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CD3E2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 24 апреля</w:t>
            </w: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Pr="0055752D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 9 мая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 – 11 классы / Классные руководители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 xml:space="preserve">7.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Создание общешкольного стенда</w:t>
            </w:r>
            <w:r>
              <w:rPr>
                <w:rFonts w:eastAsia="Times New Roman" w:cs="Times New Roman"/>
                <w:color w:val="000000"/>
              </w:rPr>
              <w:t xml:space="preserve"> о Великой Отечественной войне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 15 февраля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С.А., Князева А.В.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Создание выставки на основе боевых листков</w:t>
            </w:r>
            <w:r>
              <w:rPr>
                <w:rFonts w:eastAsia="Times New Roman" w:cs="Times New Roman"/>
                <w:color w:val="000000"/>
              </w:rPr>
              <w:t xml:space="preserve"> классов «Страниц Великой Отечественной войны»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55752D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 15 февраля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Морозова Л.А., классные руководители 5 – 11 классов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9. 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Выставка рисунков «Подвиг солдата»</w:t>
            </w:r>
            <w:r>
              <w:rPr>
                <w:rFonts w:eastAsia="Times New Roman" w:cs="Times New Roman"/>
                <w:color w:val="000000"/>
              </w:rPr>
              <w:t>, посвящённой 75-летию Победы в Великой Отечественной войне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 15 февраля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Полякова О.С., классные руководители 1 – 4 классов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b/>
                <w:color w:val="000000"/>
                <w:u w:val="single"/>
              </w:rPr>
              <w:t>Проведение месячника оборонно-массовой работы «Народ и армия едины»</w:t>
            </w:r>
            <w:r>
              <w:rPr>
                <w:rFonts w:eastAsia="Times New Roman" w:cs="Times New Roman"/>
                <w:color w:val="000000"/>
              </w:rPr>
              <w:t xml:space="preserve"> (по особому плану).</w:t>
            </w:r>
            <w:proofErr w:type="gramEnd"/>
          </w:p>
          <w:p w:rsid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 том числе; 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Проведение торжественного открытия месячника с участием юнармейских отрядов 8-ми школ города, готовящихся к прохождению в составе военной части Парада Победы 9 мая 2020 года;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Торжественное возложение цветов юнармейским отрядом к Вечному Огню на Площади Славы в 77-ую годовщину окончания Сталинградской битвы;</w:t>
            </w:r>
          </w:p>
          <w:p w:rsid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Открытие Юнармейского Центра в Окружном доме офицеров (участие в церемонии и концерте);</w:t>
            </w:r>
          </w:p>
          <w:p w:rsidR="001A5867" w:rsidRPr="001A5867" w:rsidRDefault="001A5867" w:rsidP="001A5867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Смотр песни и строя для обучающихся 10 – 11 классов.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 января – 25 февраля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1 – 11 классы/ Морозова Л.А.,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Салютин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С.Н.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 xml:space="preserve">Проведение военно-спортивной игры «Зарница», </w:t>
            </w:r>
            <w:r w:rsidRPr="001A5867">
              <w:rPr>
                <w:rFonts w:eastAsia="Times New Roman" w:cs="Times New Roman"/>
                <w:color w:val="000000"/>
              </w:rPr>
              <w:t xml:space="preserve">для </w:t>
            </w:r>
            <w:r>
              <w:rPr>
                <w:rFonts w:eastAsia="Times New Roman" w:cs="Times New Roman"/>
                <w:color w:val="000000"/>
              </w:rPr>
              <w:t>обучающихся 7 – 8 классов, посвящённой Дню Защитника Отечества и 75-й годовщине Великой Победы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 февраля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Команды 7 – 8 классов /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Салютин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С.Н., Игнатов А.П., Фёдоров Н.Д., учителя физкультуры, классные руководители 7 – </w:t>
            </w:r>
            <w:r>
              <w:rPr>
                <w:rFonts w:eastAsia="Times New Roman" w:cs="Times New Roman"/>
                <w:color w:val="000000"/>
              </w:rPr>
              <w:lastRenderedPageBreak/>
              <w:t>8 классов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Проведение Литературно-музыкальной гостиной «Подвиг женщины на войне»</w:t>
            </w:r>
            <w:r>
              <w:rPr>
                <w:rFonts w:eastAsia="Times New Roman" w:cs="Times New Roman"/>
                <w:color w:val="000000"/>
              </w:rPr>
              <w:t xml:space="preserve"> для </w:t>
            </w:r>
            <w:proofErr w:type="gramStart"/>
            <w:r>
              <w:rPr>
                <w:rFonts w:eastAsia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: 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– 4 классов;</w:t>
            </w:r>
          </w:p>
          <w:p w:rsidR="001A5867" w:rsidRDefault="00CD3E29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– 6 классов;</w:t>
            </w: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– 8, 10 классов;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</w:t>
            </w:r>
            <w:r>
              <w:rPr>
                <w:rFonts w:eastAsia="Times New Roman" w:cs="Times New Roman"/>
                <w:color w:val="000000"/>
              </w:rPr>
              <w:t xml:space="preserve"> этап: проведение </w:t>
            </w:r>
            <w:r w:rsidR="00CD3E29" w:rsidRPr="00CD3E29">
              <w:rPr>
                <w:rFonts w:eastAsia="Times New Roman" w:cs="Times New Roman"/>
                <w:b/>
                <w:i/>
                <w:color w:val="000000"/>
                <w:u w:val="single"/>
              </w:rPr>
              <w:t>конкурса чтецов</w:t>
            </w:r>
            <w:r w:rsidR="00CD3E29">
              <w:rPr>
                <w:rFonts w:eastAsia="Times New Roman" w:cs="Times New Roman"/>
                <w:color w:val="000000"/>
              </w:rPr>
              <w:t xml:space="preserve"> в классах, </w:t>
            </w:r>
            <w:r w:rsidR="00CD3E29" w:rsidRPr="00CD3E29">
              <w:rPr>
                <w:rFonts w:eastAsia="Times New Roman" w:cs="Times New Roman"/>
                <w:b/>
                <w:i/>
                <w:color w:val="000000"/>
                <w:u w:val="single"/>
              </w:rPr>
              <w:t xml:space="preserve">подготовка </w:t>
            </w:r>
            <w:r w:rsidRPr="00CD3E29">
              <w:rPr>
                <w:rFonts w:eastAsia="Times New Roman" w:cs="Times New Roman"/>
                <w:b/>
                <w:i/>
                <w:color w:val="000000"/>
                <w:u w:val="single"/>
              </w:rPr>
              <w:t xml:space="preserve">литературно-музыкальной </w:t>
            </w:r>
            <w:r w:rsidR="00CD3E29" w:rsidRPr="00CD3E29">
              <w:rPr>
                <w:rFonts w:eastAsia="Times New Roman" w:cs="Times New Roman"/>
                <w:b/>
                <w:i/>
                <w:color w:val="000000"/>
                <w:u w:val="single"/>
              </w:rPr>
              <w:t>композиции</w:t>
            </w:r>
            <w:r w:rsidR="00CD3E29">
              <w:rPr>
                <w:rFonts w:eastAsia="Times New Roman" w:cs="Times New Roman"/>
                <w:color w:val="000000"/>
              </w:rPr>
              <w:t xml:space="preserve"> от класса.</w:t>
            </w:r>
            <w:r>
              <w:rPr>
                <w:rFonts w:eastAsia="Times New Roman" w:cs="Times New Roman"/>
                <w:color w:val="000000"/>
              </w:rPr>
              <w:t xml:space="preserve"> (февраль);</w:t>
            </w:r>
          </w:p>
          <w:p w:rsidR="001A5867" w:rsidRP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II</w:t>
            </w:r>
            <w:r>
              <w:rPr>
                <w:rFonts w:eastAsia="Times New Roman" w:cs="Times New Roman"/>
                <w:color w:val="000000"/>
              </w:rPr>
              <w:t xml:space="preserve"> этап – 6 марта – проведение общешкольной литературно-музыкальной гостиной с приглашением жительницы Блокадного Ленинграда Поляковой К.Е.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Февраль;</w:t>
            </w: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CD3E29" w:rsidRDefault="00CD3E29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марта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Обучающиеся 1 – 6 классов / классные руководители, учителя русского языка и литературы / Морозова Л.А., </w:t>
            </w: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С.А., Скворцова Е.Н. 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Проведение исторической игры-путешествия «Гордость земли Самарской»</w:t>
            </w:r>
            <w:r>
              <w:rPr>
                <w:rFonts w:eastAsia="Times New Roman" w:cs="Times New Roman"/>
                <w:color w:val="000000"/>
              </w:rPr>
              <w:t xml:space="preserve">, посвящённой нашим землякам, Героям советского Союза: 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</w:t>
            </w:r>
            <w:r>
              <w:rPr>
                <w:rFonts w:eastAsia="Times New Roman" w:cs="Times New Roman"/>
                <w:color w:val="000000"/>
              </w:rPr>
              <w:t xml:space="preserve"> этап – проведение исследовательской работы в классе, поиск материалов о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самарсцах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куйбышевцах</w:t>
            </w:r>
            <w:proofErr w:type="spellEnd"/>
            <w:r>
              <w:rPr>
                <w:rFonts w:eastAsia="Times New Roman" w:cs="Times New Roman"/>
                <w:color w:val="000000"/>
              </w:rPr>
              <w:t>, Героях Советского Союза; проведение тематического классного часа.</w:t>
            </w:r>
          </w:p>
          <w:p w:rsidR="001A5867" w:rsidRP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II</w:t>
            </w:r>
            <w:r>
              <w:rPr>
                <w:rFonts w:eastAsia="Times New Roman" w:cs="Times New Roman"/>
                <w:color w:val="000000"/>
              </w:rPr>
              <w:t xml:space="preserve"> этап – проведение исторической игры-путешествия «Гордость земли Самарской»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 – апрель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апреля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CD3E29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Обучающиеся 7  - 8 классов; готовят игру 9 – 10 классы </w:t>
            </w:r>
            <w:r w:rsidR="001A5867">
              <w:rPr>
                <w:rFonts w:eastAsia="Times New Roman" w:cs="Times New Roman"/>
                <w:color w:val="000000"/>
              </w:rPr>
              <w:t xml:space="preserve">/ </w:t>
            </w:r>
            <w:proofErr w:type="spellStart"/>
            <w:r w:rsidR="001A5867"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 w:rsidR="001A5867">
              <w:rPr>
                <w:rFonts w:eastAsia="Times New Roman" w:cs="Times New Roman"/>
                <w:color w:val="000000"/>
              </w:rPr>
              <w:t xml:space="preserve"> С.А., Актив Музея, Совет старшеклассников.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 w:rsidRPr="001A5867">
              <w:rPr>
                <w:rFonts w:eastAsia="Times New Roman" w:cs="Times New Roman"/>
                <w:b/>
                <w:color w:val="000000"/>
              </w:rPr>
              <w:t>Презентация «Книги памяти: Страницы Семейной Славы»</w:t>
            </w:r>
            <w:r>
              <w:rPr>
                <w:rFonts w:eastAsia="Times New Roman" w:cs="Times New Roman"/>
                <w:b/>
                <w:color w:val="000000"/>
              </w:rPr>
              <w:t xml:space="preserve">: </w:t>
            </w:r>
            <w:r>
              <w:rPr>
                <w:rFonts w:eastAsia="Times New Roman" w:cs="Times New Roman"/>
                <w:color w:val="000000"/>
              </w:rPr>
              <w:t>общешкольное торжественное мероприятие, презентующее издание Книги Памяти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 апреля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актив школы / Морозова Л.А., </w:t>
            </w: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С.А., Скворцова Е.Н.,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учителя истории, учителя русского языка и литературы, классные руководители.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Акция «15 дней до Великой Победы»: </w:t>
            </w:r>
            <w:r>
              <w:rPr>
                <w:rFonts w:eastAsia="Times New Roman" w:cs="Times New Roman"/>
                <w:color w:val="000000"/>
              </w:rPr>
              <w:t>несение Почётной караульной службы обучающихся школы, членов Юнармейского отряда «Потомки Победителей» у мемориальной доски героя Советского Союза Губанова Г.П.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 апреля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Юнармейский отряд «Потомки Победителей» /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Салютин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С.Н.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Проведение Международных Славянских чтений, </w:t>
            </w:r>
            <w:r>
              <w:rPr>
                <w:rFonts w:eastAsia="Times New Roman" w:cs="Times New Roman"/>
                <w:color w:val="000000"/>
              </w:rPr>
              <w:t xml:space="preserve">посвящённых 75-летию Великой Победы: </w:t>
            </w:r>
          </w:p>
          <w:p w:rsidR="001A5867" w:rsidRPr="001A5867" w:rsidRDefault="001A5867" w:rsidP="001A586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школьный тур – до 15 апреля;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 – 28 апреля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Администрация школы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1A5867" w:rsidRDefault="001A5867" w:rsidP="001A586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Организация праздника для ветеранов Мичуринского микрорайона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мая 2020 г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Волонтёры школы, обучающиеся 3 – 4 классов / Кукушкина Н.А., </w:t>
            </w:r>
            <w:r>
              <w:rPr>
                <w:rFonts w:eastAsia="Times New Roman" w:cs="Times New Roman"/>
                <w:color w:val="000000"/>
              </w:rPr>
              <w:lastRenderedPageBreak/>
              <w:t>Морозова Л.А.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18.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Участие в военном Параде Победы 9 мая 2020 года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 мая 2020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(с апреля – репетиции)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Юнармейский отряд «Потомки Победителей» /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Салютин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С.Н., Игнатов А.П., Морозова Л.А.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Несение Почётной караульной службы на Посту №1 у Вечного Огня на Площади славы 9 мая 2020 года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 мая 2020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караульный отряд Юнармейского отряда «Потомки Победителей» / Фёдоров Н.Д.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Участие в Акции «Музей под открытым небом»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6 мая, </w:t>
            </w:r>
          </w:p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9 мая 2020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С.А., Курьянова Н.Ф., Кукушкина Н.А., Актив Музея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Участие в городских мероприятиях, посвящённых 75-летию Великой Победы: </w:t>
            </w:r>
          </w:p>
          <w:p w:rsidR="001A5867" w:rsidRDefault="001A5867" w:rsidP="001A586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- </w:t>
            </w:r>
            <w:proofErr w:type="gramStart"/>
            <w:r>
              <w:rPr>
                <w:rFonts w:eastAsia="Times New Roman" w:cs="Times New Roman"/>
                <w:b/>
                <w:color w:val="000000"/>
              </w:rPr>
              <w:t>конкурсе</w:t>
            </w:r>
            <w:proofErr w:type="gramEnd"/>
            <w:r>
              <w:rPr>
                <w:rFonts w:eastAsia="Times New Roman" w:cs="Times New Roman"/>
                <w:b/>
                <w:color w:val="000000"/>
              </w:rPr>
              <w:t xml:space="preserve"> Школьных Хоров;</w:t>
            </w:r>
          </w:p>
          <w:p w:rsidR="001A5867" w:rsidRDefault="001A5867" w:rsidP="001A586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- «Вальс Победы»;</w:t>
            </w:r>
          </w:p>
          <w:p w:rsidR="001A5867" w:rsidRDefault="001A5867" w:rsidP="001A586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- спортивных </w:t>
            </w:r>
            <w:proofErr w:type="gramStart"/>
            <w:r>
              <w:rPr>
                <w:rFonts w:eastAsia="Times New Roman" w:cs="Times New Roman"/>
                <w:b/>
                <w:color w:val="000000"/>
              </w:rPr>
              <w:t>соревнованиях</w:t>
            </w:r>
            <w:proofErr w:type="gramEnd"/>
            <w:r>
              <w:rPr>
                <w:rFonts w:eastAsia="Times New Roman" w:cs="Times New Roman"/>
                <w:b/>
                <w:color w:val="000000"/>
              </w:rPr>
              <w:t>, посвящённых 75-летию великой Победы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 Плану основных мероприятий Департамента образования Администрации </w:t>
            </w:r>
            <w:proofErr w:type="spellStart"/>
            <w:r>
              <w:rPr>
                <w:rFonts w:eastAsia="Times New Roman" w:cs="Times New Roman"/>
                <w:color w:val="000000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самара</w:t>
            </w:r>
            <w:proofErr w:type="spellEnd"/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Заместитель директора по ВР Морозова Л.А., </w:t>
            </w: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С.А.,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Салютин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С.Н., Скворцова Е.Н., учителя физкультуры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1A5867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22.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Встречи «Чем дальше в будущее смотрим, тем больше прошлым дорожим» с ветеранами педагогического труда, «детьми войны»</w:t>
            </w:r>
            <w:r w:rsidRPr="0055752D">
              <w:rPr>
                <w:rFonts w:eastAsia="Times New Roman" w:cs="Times New Roman"/>
                <w:color w:val="000000"/>
              </w:rPr>
              <w:t xml:space="preserve"> (беседы, чтение стихов, исполнение песен о войне)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В течение</w:t>
            </w:r>
            <w:r w:rsidRPr="0055752D">
              <w:rPr>
                <w:rFonts w:eastAsia="Times New Roman" w:cs="Times New Roman"/>
                <w:color w:val="000000"/>
              </w:rPr>
              <w:t xml:space="preserve">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Кл</w:t>
            </w:r>
            <w:proofErr w:type="gramStart"/>
            <w:r w:rsidRPr="0055752D">
              <w:rPr>
                <w:rFonts w:eastAsia="Times New Roman" w:cs="Times New Roman"/>
                <w:color w:val="000000"/>
              </w:rPr>
              <w:t>.</w:t>
            </w:r>
            <w:proofErr w:type="gramEnd"/>
            <w:r w:rsidRPr="0055752D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Pr="0055752D">
              <w:rPr>
                <w:rFonts w:eastAsia="Times New Roman" w:cs="Times New Roman"/>
                <w:color w:val="000000"/>
              </w:rPr>
              <w:t>р</w:t>
            </w:r>
            <w:proofErr w:type="gramEnd"/>
            <w:r w:rsidRPr="0055752D">
              <w:rPr>
                <w:rFonts w:eastAsia="Times New Roman" w:cs="Times New Roman"/>
                <w:color w:val="000000"/>
              </w:rPr>
              <w:t>уководители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P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 xml:space="preserve">«Есть такая профессия – Родину защищать»: </w:t>
            </w:r>
            <w:r>
              <w:rPr>
                <w:rFonts w:eastAsia="Times New Roman" w:cs="Times New Roman"/>
                <w:color w:val="000000"/>
              </w:rPr>
              <w:t>совместные встречи с родителями – представителями военные профессий.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течение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Обучающиеся 1 – 11 классов / классные руководители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jc w:val="both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 xml:space="preserve">Проведение спортивных соревнований: 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 xml:space="preserve"> - по футболу;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>- по волейболу;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 xml:space="preserve"> - по баскетболу,</w:t>
            </w:r>
          </w:p>
          <w:p w:rsidR="001A5867" w:rsidRDefault="001A5867" w:rsidP="00C72EEA">
            <w:pPr>
              <w:jc w:val="both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>- по лёгкой атлетике</w:t>
            </w:r>
          </w:p>
          <w:p w:rsidR="001A5867" w:rsidRP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  <w:proofErr w:type="gramStart"/>
            <w:r w:rsidRPr="001A5867">
              <w:rPr>
                <w:rFonts w:eastAsia="Times New Roman" w:cs="Times New Roman"/>
                <w:color w:val="000000"/>
              </w:rPr>
              <w:t>посвящённых</w:t>
            </w:r>
            <w:proofErr w:type="gramEnd"/>
            <w:r w:rsidRPr="001A5867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75-летию Победы в Великой Отечественной войне</w:t>
            </w:r>
          </w:p>
          <w:p w:rsidR="001A5867" w:rsidRPr="001A5867" w:rsidRDefault="001A5867" w:rsidP="00C72EEA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апрель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Учителя физической культуры</w:t>
            </w:r>
          </w:p>
        </w:tc>
      </w:tr>
      <w:tr w:rsidR="00320739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39" w:rsidRDefault="00320739" w:rsidP="001A586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39" w:rsidRDefault="00320739" w:rsidP="00C72EEA">
            <w:pPr>
              <w:jc w:val="both"/>
              <w:rPr>
                <w:rFonts w:eastAsia="Times New Roman" w:cs="Times New Roman"/>
                <w:b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u w:val="single"/>
              </w:rPr>
              <w:t xml:space="preserve">Проведение уроков в школьной библиотеке, библиотечных выставок, </w:t>
            </w:r>
            <w:r w:rsidRPr="00320739">
              <w:rPr>
                <w:rFonts w:eastAsia="Times New Roman" w:cs="Times New Roman"/>
                <w:color w:val="000000"/>
              </w:rPr>
              <w:t>посвящённых 75-летию Победы в Великой Отечественной войне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39" w:rsidRDefault="00320739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февраль - май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39" w:rsidRDefault="00320739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Евсеенко Л.И.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320739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320739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 w:rsidRPr="0055752D">
              <w:rPr>
                <w:rFonts w:eastAsia="Times New Roman" w:cs="Times New Roman"/>
                <w:color w:val="000000"/>
              </w:rPr>
              <w:t>Информация о работе школьного музея в преддверии Дня Победы в СМИ и на школьном сайте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Выпуск специальных выпусков газеты «Наш Голос»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 течение </w:t>
            </w:r>
            <w:r w:rsidRPr="0055752D">
              <w:rPr>
                <w:rFonts w:eastAsia="Times New Roman" w:cs="Times New Roman"/>
                <w:color w:val="000000"/>
              </w:rPr>
              <w:t xml:space="preserve"> года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К 24 апреля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Дроздова И.В.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Скачкова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О.А.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Григоревская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О.В.</w:t>
            </w:r>
          </w:p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Евсеенко С.Ю.</w:t>
            </w:r>
          </w:p>
          <w:p w:rsidR="00CD3E29" w:rsidRPr="0055752D" w:rsidRDefault="00CD3E29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320739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27</w:t>
            </w:r>
            <w:r w:rsidR="001A5867" w:rsidRPr="0055752D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Default="001A5867" w:rsidP="00C72EEA">
            <w:pPr>
              <w:rPr>
                <w:rFonts w:eastAsia="Times New Roman" w:cs="Times New Roman"/>
                <w:color w:val="000000"/>
              </w:rPr>
            </w:pPr>
            <w:r w:rsidRPr="0055752D">
              <w:rPr>
                <w:rFonts w:eastAsia="Times New Roman" w:cs="Times New Roman"/>
                <w:color w:val="000000"/>
              </w:rPr>
              <w:t>Методические рекомендации воспитателям и классным руководителям по проведению бесед, классных часов, мероприятий, посвящённых 75-летию Победы</w:t>
            </w:r>
          </w:p>
          <w:p w:rsidR="00320739" w:rsidRPr="0055752D" w:rsidRDefault="00320739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 xml:space="preserve">В течение </w:t>
            </w:r>
            <w:r w:rsidRPr="0055752D">
              <w:rPr>
                <w:rFonts w:eastAsia="Times New Roman" w:cs="Times New Roman"/>
                <w:color w:val="000000"/>
              </w:rPr>
              <w:t xml:space="preserve">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Курьянова Н.Ф.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320739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29.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 xml:space="preserve">Экскурсии в </w:t>
            </w:r>
            <w:r>
              <w:rPr>
                <w:rFonts w:eastAsia="Times New Roman" w:cs="Times New Roman"/>
                <w:color w:val="000000"/>
              </w:rPr>
              <w:t xml:space="preserve">областной </w:t>
            </w:r>
            <w:r w:rsidRPr="0055752D">
              <w:rPr>
                <w:rFonts w:eastAsia="Times New Roman" w:cs="Times New Roman"/>
                <w:color w:val="000000"/>
              </w:rPr>
              <w:t>краеведческий музей</w:t>
            </w:r>
            <w:r>
              <w:rPr>
                <w:rFonts w:eastAsia="Times New Roman" w:cs="Times New Roman"/>
                <w:color w:val="000000"/>
              </w:rPr>
              <w:t xml:space="preserve"> им.</w:t>
            </w:r>
            <w:r w:rsidRPr="0055752D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П. Алабина, в школьные музеи, располагающие экспозициями о Великой Отечественной войне,  </w:t>
            </w:r>
            <w:r w:rsidRPr="0055752D">
              <w:rPr>
                <w:rFonts w:eastAsia="Times New Roman" w:cs="Times New Roman"/>
                <w:color w:val="000000"/>
              </w:rPr>
              <w:t>на выставки, посвященные датам Великой Отечественной войны (по плану краеведческого музея)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Октябрь-апрель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Классные руководители</w:t>
            </w: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320739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  <w:r w:rsidR="001A5867" w:rsidRPr="0055752D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A5867">
              <w:rPr>
                <w:rFonts w:eastAsia="Times New Roman" w:cs="Times New Roman"/>
                <w:b/>
                <w:color w:val="000000"/>
                <w:u w:val="single"/>
              </w:rPr>
              <w:t>Участие в совместных операциях с РДШ и юнармейцами школы</w:t>
            </w:r>
            <w:r>
              <w:rPr>
                <w:rFonts w:eastAsia="Times New Roman" w:cs="Times New Roman"/>
                <w:color w:val="000000"/>
              </w:rPr>
              <w:t xml:space="preserve">: </w:t>
            </w:r>
            <w:proofErr w:type="gramStart"/>
            <w:r w:rsidRPr="0055752D">
              <w:rPr>
                <w:rFonts w:eastAsia="Times New Roman" w:cs="Times New Roman"/>
                <w:color w:val="000000"/>
              </w:rPr>
              <w:t>«Забота», «Милосердие», «Обелиск», «Георгиевская лента», «Бессмертный полк», «Стена памяти», «Тимуровский десант»</w:t>
            </w:r>
            <w:proofErr w:type="gramEnd"/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 xml:space="preserve">В течение </w:t>
            </w:r>
            <w:r w:rsidRPr="0055752D">
              <w:rPr>
                <w:rFonts w:eastAsia="Times New Roman" w:cs="Times New Roman"/>
                <w:color w:val="000000"/>
              </w:rPr>
              <w:t xml:space="preserve">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С.А., Морозова Л.А.,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Скачкова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О.А.</w:t>
            </w:r>
          </w:p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A5867" w:rsidRPr="0055752D" w:rsidTr="001A5867">
        <w:tc>
          <w:tcPr>
            <w:tcW w:w="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320739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  <w:r w:rsidR="00320739">
              <w:rPr>
                <w:rFonts w:eastAsia="Times New Roman" w:cs="Times New Roman"/>
                <w:color w:val="000000"/>
              </w:rPr>
              <w:t>1</w:t>
            </w:r>
            <w:r w:rsidRPr="0055752D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55752D">
              <w:rPr>
                <w:rFonts w:eastAsia="Times New Roman" w:cs="Times New Roman"/>
                <w:color w:val="000000"/>
              </w:rPr>
              <w:t>Приглашение ветеранов на праздники и мероприятия (беседы, речевые встречи, заседания киноклуба, смотр строя и песни, конкурс чтецов и т.д.)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В течение</w:t>
            </w:r>
            <w:r w:rsidRPr="0055752D">
              <w:rPr>
                <w:rFonts w:eastAsia="Times New Roman" w:cs="Times New Roman"/>
                <w:color w:val="000000"/>
              </w:rPr>
              <w:t xml:space="preserve"> года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67" w:rsidRPr="0055752D" w:rsidRDefault="001A5867" w:rsidP="00C72EEA">
            <w:pPr>
              <w:spacing w:line="207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Морозова Л.А.</w:t>
            </w:r>
          </w:p>
        </w:tc>
      </w:tr>
    </w:tbl>
    <w:p w:rsidR="001A5867" w:rsidRPr="0055752D" w:rsidRDefault="001A5867" w:rsidP="001A586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55752D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271894" w:rsidRDefault="00271894"/>
    <w:p w:rsidR="00320739" w:rsidRDefault="00320739"/>
    <w:p w:rsidR="00320739" w:rsidRDefault="00320739">
      <w:r>
        <w:t xml:space="preserve">Директор школы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Сокур</w:t>
      </w:r>
    </w:p>
    <w:sectPr w:rsidR="0032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67"/>
    <w:rsid w:val="001A5867"/>
    <w:rsid w:val="00271894"/>
    <w:rsid w:val="00320739"/>
    <w:rsid w:val="0034471B"/>
    <w:rsid w:val="009B630C"/>
    <w:rsid w:val="00C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6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6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2020-04-03T08:50:00Z</dcterms:created>
  <dcterms:modified xsi:type="dcterms:W3CDTF">2020-04-03T08:50:00Z</dcterms:modified>
</cp:coreProperties>
</file>